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8C" w:rsidRDefault="0079798C" w:rsidP="0079798C">
      <w:pPr>
        <w:pStyle w:val="a4"/>
        <w:rPr>
          <w:lang w:val="ru-RU"/>
        </w:rPr>
      </w:pP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noProof/>
          <w:lang w:val="ru-RU" w:bidi="ar-SA"/>
        </w:rPr>
        <w:drawing>
          <wp:inline distT="0" distB="0" distL="0" distR="0">
            <wp:extent cx="723265" cy="829310"/>
            <wp:effectExtent l="19050" t="0" r="635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98C" w:rsidRDefault="0079798C" w:rsidP="0079798C">
      <w:pPr>
        <w:pStyle w:val="a4"/>
        <w:rPr>
          <w:szCs w:val="28"/>
          <w:lang w:val="ru-RU"/>
        </w:rPr>
      </w:pPr>
      <w:r>
        <w:rPr>
          <w:szCs w:val="28"/>
          <w:lang w:val="ru-RU"/>
        </w:rPr>
        <w:t>СОВЕТ ДЕПУТАТОВ</w:t>
      </w:r>
    </w:p>
    <w:p w:rsidR="0079798C" w:rsidRDefault="0079798C" w:rsidP="0079798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НИКИТИНСКОГО СЕЛЬСКОГО ПОСЕЛЕНИЯ </w:t>
      </w:r>
    </w:p>
    <w:p w:rsidR="0079798C" w:rsidRDefault="0079798C" w:rsidP="0079798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ХОЛМ-ЖИРКОВСКОГО РАЙОНА СМОЛЕНСКОЙ ОБЛАСТИ</w:t>
      </w:r>
    </w:p>
    <w:p w:rsidR="0079798C" w:rsidRDefault="0079798C" w:rsidP="0079798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9798C" w:rsidRDefault="0079798C" w:rsidP="0079798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РЕШЕНИЕ                       </w:t>
      </w:r>
    </w:p>
    <w:p w:rsidR="0079798C" w:rsidRDefault="0079798C" w:rsidP="0079798C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7661D">
        <w:rPr>
          <w:rFonts w:ascii="Times New Roman" w:hAnsi="Times New Roman"/>
          <w:sz w:val="28"/>
          <w:szCs w:val="28"/>
          <w:lang w:val="ru-RU"/>
        </w:rPr>
        <w:t>29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661D">
        <w:rPr>
          <w:rFonts w:ascii="Times New Roman" w:hAnsi="Times New Roman"/>
          <w:sz w:val="28"/>
          <w:szCs w:val="28"/>
          <w:lang w:val="ru-RU"/>
        </w:rPr>
        <w:t>ноября</w:t>
      </w:r>
      <w:r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B7661D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 № 32</w:t>
      </w:r>
    </w:p>
    <w:p w:rsidR="0079798C" w:rsidRP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rStyle w:val="apple-converted-space"/>
          <w:color w:val="000000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rStyle w:val="apple-converted-space"/>
          <w:color w:val="000000"/>
          <w:sz w:val="28"/>
          <w:szCs w:val="28"/>
          <w:lang w:val="ru-RU"/>
        </w:rPr>
      </w:pPr>
    </w:p>
    <w:p w:rsidR="0079798C" w:rsidRDefault="0079798C" w:rsidP="0079798C">
      <w:pPr>
        <w:pStyle w:val="ConsNonformat"/>
        <w:widowControl/>
        <w:ind w:right="5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 публичных слушаний  по рассмотрению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  бюджета муниципального образования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B766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B7661D">
        <w:rPr>
          <w:rFonts w:ascii="Times New Roman" w:hAnsi="Times New Roman" w:cs="Times New Roman"/>
          <w:sz w:val="28"/>
          <w:szCs w:val="28"/>
        </w:rPr>
        <w:t xml:space="preserve"> и плановый</w:t>
      </w:r>
      <w:r w:rsidR="00E74E96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B7661D">
        <w:rPr>
          <w:rFonts w:ascii="Times New Roman" w:hAnsi="Times New Roman" w:cs="Times New Roman"/>
          <w:sz w:val="28"/>
          <w:szCs w:val="28"/>
        </w:rPr>
        <w:t xml:space="preserve"> 2018 и 2019 годов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rStyle w:val="apple-converted-space"/>
          <w:color w:val="000000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rStyle w:val="apple-converted-space"/>
          <w:color w:val="000000"/>
          <w:sz w:val="28"/>
          <w:szCs w:val="28"/>
          <w:lang w:val="ru-RU"/>
        </w:rPr>
      </w:pPr>
    </w:p>
    <w:p w:rsidR="0079798C" w:rsidRP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proofErr w:type="gramStart"/>
      <w:r>
        <w:rPr>
          <w:color w:val="000000"/>
          <w:sz w:val="28"/>
          <w:szCs w:val="28"/>
          <w:lang w:val="ru-RU"/>
        </w:rPr>
        <w:t>В целях обсуждения проекта бюджета муниципального образования Никитинского сельского поселения Холм-Жирковского района Смоленской области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 на 201</w:t>
      </w:r>
      <w:r w:rsidR="00B7661D">
        <w:rPr>
          <w:color w:val="000000"/>
          <w:sz w:val="28"/>
          <w:szCs w:val="28"/>
          <w:lang w:val="ru-RU"/>
        </w:rPr>
        <w:t>7</w:t>
      </w:r>
      <w:r>
        <w:rPr>
          <w:color w:val="000000"/>
          <w:sz w:val="28"/>
          <w:szCs w:val="28"/>
          <w:lang w:val="ru-RU"/>
        </w:rPr>
        <w:t xml:space="preserve"> год</w:t>
      </w:r>
      <w:r w:rsidR="00E74E96">
        <w:rPr>
          <w:color w:val="000000"/>
          <w:sz w:val="28"/>
          <w:szCs w:val="28"/>
          <w:lang w:val="ru-RU"/>
        </w:rPr>
        <w:t xml:space="preserve"> </w:t>
      </w:r>
      <w:r w:rsidR="00E74E96" w:rsidRPr="00B40BC2">
        <w:rPr>
          <w:sz w:val="28"/>
          <w:szCs w:val="28"/>
          <w:lang w:val="ru-RU"/>
        </w:rPr>
        <w:t>и плановый период  2018 и 2019 годов</w:t>
      </w:r>
      <w:r>
        <w:rPr>
          <w:color w:val="000000"/>
          <w:sz w:val="28"/>
          <w:szCs w:val="28"/>
          <w:lang w:val="ru-RU"/>
        </w:rPr>
        <w:t>, руководствуясь Федеральным законом от 06.10.2003 года № 131-ФЗ «Об общих принципах организации местного самоуправления в Российской Федерации», статьи 14 Устава Никитинского сельского поселения Холм-Жирковского района Смоленской области, решением Совета депутатов Никитинского сельского поселения Холм-Жирковского района Смоленской области</w:t>
      </w:r>
      <w:proofErr w:type="gramEnd"/>
      <w:r>
        <w:rPr>
          <w:color w:val="000000"/>
          <w:sz w:val="28"/>
          <w:szCs w:val="28"/>
          <w:lang w:val="ru-RU"/>
        </w:rPr>
        <w:t xml:space="preserve"> от 21.09.2005 года № 7 «Об утверждении порядка проведения публичных слушаний на территории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 Никитинского сельского поселения Холм-Жирковского района Смоленской области», Совет депутатов Никитинского сельского поселения Холм-Жирковского района Смоленской области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            </w:t>
      </w:r>
      <w:r>
        <w:rPr>
          <w:color w:val="000000"/>
          <w:sz w:val="28"/>
          <w:szCs w:val="28"/>
          <w:lang w:val="ru-RU"/>
        </w:rPr>
        <w:t xml:space="preserve"> РЕШИЛ: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       </w:t>
      </w:r>
      <w:r>
        <w:rPr>
          <w:rFonts w:ascii="Times New Roman" w:hAnsi="Times New Roman"/>
          <w:sz w:val="28"/>
          <w:szCs w:val="28"/>
          <w:lang w:val="ru-RU"/>
        </w:rPr>
        <w:t xml:space="preserve"> 1. Провести публичные слушания по проекту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бюджета муниципального образования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на 201</w:t>
      </w:r>
      <w:r w:rsidR="00E74E96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E74E9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74E96" w:rsidRPr="00E74E96">
        <w:rPr>
          <w:rFonts w:ascii="Times New Roman" w:hAnsi="Times New Roman"/>
          <w:sz w:val="28"/>
          <w:szCs w:val="28"/>
          <w:lang w:val="ru-RU"/>
        </w:rPr>
        <w:t>и плановый период  2018 и 2019 годов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         </w:t>
      </w:r>
      <w:r>
        <w:rPr>
          <w:rFonts w:ascii="Times New Roman" w:hAnsi="Times New Roman"/>
          <w:sz w:val="28"/>
          <w:szCs w:val="28"/>
          <w:lang w:val="ru-RU"/>
        </w:rPr>
        <w:t>2. Назначить проведение публичных слушаний по рассмотрению проекта бюджета, разработанного бухгалтерией Администраци</w:t>
      </w:r>
      <w:r w:rsidR="00E74E96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Никитинского сельского поселения Холм-Жирковского района Смоленской области на 201</w:t>
      </w:r>
      <w:r w:rsidR="00E74E96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40B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0BC2" w:rsidRPr="00B40BC2">
        <w:rPr>
          <w:rFonts w:ascii="Times New Roman" w:hAnsi="Times New Roman"/>
          <w:sz w:val="28"/>
          <w:szCs w:val="28"/>
          <w:lang w:val="ru-RU"/>
        </w:rPr>
        <w:t>и плановый период 2018 и 2019 годов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B40BC2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декабря 201</w:t>
      </w:r>
      <w:r w:rsidR="00B40BC2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года в 11 часов в помещении Администрации Никитинского сельского поселения Холм-Жирковского района Смоленской области по адресу: Смоленская область, Холм-Жирковский район, ст. Никитинка, улица Базарная, дом № 24.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>        </w:t>
      </w:r>
      <w:r>
        <w:rPr>
          <w:rFonts w:ascii="Times New Roman" w:hAnsi="Times New Roman"/>
          <w:sz w:val="28"/>
          <w:szCs w:val="28"/>
          <w:lang w:val="ru-RU"/>
        </w:rPr>
        <w:t xml:space="preserve">3. Утвердить прилагаемый состав оргкомитета по проведению публичных слушаний по рассмотрению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проекта бюджета муниципального образования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на 201</w:t>
      </w:r>
      <w:r w:rsidR="00B40BC2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40B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0BC2" w:rsidRPr="00F04B96">
        <w:rPr>
          <w:rFonts w:ascii="Times New Roman" w:hAnsi="Times New Roman"/>
          <w:sz w:val="28"/>
          <w:szCs w:val="28"/>
          <w:lang w:val="ru-RU"/>
        </w:rPr>
        <w:t>и плановый период  2018 и 2019 годов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№ 1).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        </w:t>
      </w:r>
      <w:r>
        <w:rPr>
          <w:rFonts w:ascii="Times New Roman" w:hAnsi="Times New Roman"/>
          <w:sz w:val="28"/>
          <w:szCs w:val="28"/>
          <w:lang w:val="ru-RU"/>
        </w:rPr>
        <w:t>4. Настоящее решение подлежит обнародованию.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муниципального образования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Никитинского сельского поселения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Холм-Жирковского района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Смоленской области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ru-RU"/>
        </w:rPr>
        <w:t xml:space="preserve">   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      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5"/>
          <w:b w:val="0"/>
          <w:color w:val="000000"/>
          <w:sz w:val="28"/>
          <w:szCs w:val="28"/>
          <w:lang w:val="ru-RU"/>
        </w:rPr>
        <w:t>Н.В. Борисова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ru-RU"/>
        </w:rPr>
        <w:t xml:space="preserve"> 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Приложение № 1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к решению Совета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 депутатов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Никитинского сельского поселения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Холм-Жирковского района 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Смоленской области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от </w:t>
      </w:r>
      <w:r w:rsidR="00F04B96">
        <w:rPr>
          <w:color w:val="000000"/>
          <w:sz w:val="28"/>
          <w:szCs w:val="28"/>
          <w:lang w:val="ru-RU"/>
        </w:rPr>
        <w:t>29</w:t>
      </w:r>
      <w:r>
        <w:rPr>
          <w:color w:val="000000"/>
          <w:sz w:val="28"/>
          <w:szCs w:val="28"/>
          <w:lang w:val="ru-RU"/>
        </w:rPr>
        <w:t>.1</w:t>
      </w:r>
      <w:r w:rsidR="00F04B96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.201</w:t>
      </w:r>
      <w:r w:rsidR="00F04B96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года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 № </w:t>
      </w:r>
      <w:r w:rsidR="00F04B96">
        <w:rPr>
          <w:color w:val="000000"/>
          <w:sz w:val="28"/>
          <w:szCs w:val="28"/>
          <w:lang w:val="ru-RU"/>
        </w:rPr>
        <w:t>32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</w:p>
    <w:p w:rsidR="00F04B96" w:rsidRPr="00F04B96" w:rsidRDefault="00F04B96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 </w:t>
      </w:r>
    </w:p>
    <w:p w:rsidR="0079798C" w:rsidRDefault="0079798C" w:rsidP="0079798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СОСТАВ  ОРГКОМИТЕТА</w:t>
      </w:r>
    </w:p>
    <w:p w:rsidR="0079798C" w:rsidRDefault="0079798C" w:rsidP="0079798C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проведению публичных слушаний по рассмотрению проекта</w:t>
      </w:r>
    </w:p>
    <w:p w:rsidR="0079798C" w:rsidRDefault="0079798C" w:rsidP="0079798C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бюджета Администрации Никитинского сельского поселения</w:t>
      </w:r>
    </w:p>
    <w:p w:rsidR="0079798C" w:rsidRDefault="0079798C" w:rsidP="0079798C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Холм-Жирковского района Смоленской области на 201</w:t>
      </w:r>
      <w:r w:rsidR="00F04B96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F04B9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4B96" w:rsidRPr="00F04B96">
        <w:rPr>
          <w:rFonts w:ascii="Times New Roman" w:hAnsi="Times New Roman"/>
          <w:sz w:val="28"/>
          <w:szCs w:val="28"/>
          <w:lang w:val="ru-RU"/>
        </w:rPr>
        <w:t>и плановый период  2018 и 2019 годов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798C" w:rsidRDefault="0079798C" w:rsidP="0079798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Борисова Н. В. - Глава муниципального образования Никитинского сельского поселения Холм-Жирковского района Смоленской области, председатель.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798C" w:rsidRDefault="0079798C" w:rsidP="0079798C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Петров В. А. - заместитель Главы муниципального образования Никитинского сельского поселения Холм-Жирковского района Смоленской области, зам. председателя оргкомитета.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Председатель постоянной комиссии по бюджету, налогам и финансам.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798C" w:rsidRDefault="0079798C" w:rsidP="0079798C">
      <w:pPr>
        <w:pStyle w:val="4"/>
        <w:spacing w:before="0" w:after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lang w:val="ru-RU"/>
        </w:rPr>
        <w:t>Смоляк С.Н. – старший менеджер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 w:val="0"/>
          <w:lang w:val="ru-RU"/>
        </w:rPr>
        <w:t>Администрации Никитинского сельского поселения Холм-Жирковского района Смоленской области</w:t>
      </w:r>
      <w:r>
        <w:rPr>
          <w:rFonts w:ascii="Times New Roman" w:hAnsi="Times New Roman"/>
          <w:lang w:val="ru-RU"/>
        </w:rPr>
        <w:t>.</w:t>
      </w:r>
    </w:p>
    <w:p w:rsidR="0079798C" w:rsidRDefault="0079798C" w:rsidP="0079798C">
      <w:pPr>
        <w:jc w:val="both"/>
        <w:rPr>
          <w:rFonts w:ascii="Times New Roman" w:hAnsi="Times New Roman"/>
          <w:lang w:val="ru-RU"/>
        </w:rPr>
      </w:pP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Полякова В.Ф. – депутат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Совета депутатов 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798C" w:rsidRDefault="00F04B96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Демьянова Л.П</w:t>
      </w:r>
      <w:r w:rsidR="0079798C">
        <w:rPr>
          <w:rFonts w:ascii="Times New Roman" w:hAnsi="Times New Roman"/>
          <w:sz w:val="28"/>
          <w:szCs w:val="28"/>
          <w:lang w:val="ru-RU"/>
        </w:rPr>
        <w:t xml:space="preserve">. – депутат </w:t>
      </w:r>
      <w:proofErr w:type="gramStart"/>
      <w:r w:rsidR="0079798C">
        <w:rPr>
          <w:rFonts w:ascii="Times New Roman" w:hAnsi="Times New Roman"/>
          <w:sz w:val="28"/>
          <w:szCs w:val="28"/>
          <w:lang w:val="ru-RU"/>
        </w:rPr>
        <w:t>Совета депутатов  Никитинского сельского поселения Холм-Жирковского района Смоленской области</w:t>
      </w:r>
      <w:proofErr w:type="gramEnd"/>
      <w:r w:rsidR="0079798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9798C" w:rsidRDefault="0079798C" w:rsidP="0079798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798C" w:rsidRDefault="0079798C" w:rsidP="0079798C">
      <w:pPr>
        <w:pStyle w:val="a3"/>
        <w:shd w:val="clear" w:color="auto" w:fill="FFFFFF"/>
        <w:spacing w:before="0" w:beforeAutospacing="0" w:after="0" w:afterAutospacing="0" w:line="252" w:lineRule="atLeast"/>
        <w:jc w:val="center"/>
        <w:rPr>
          <w:sz w:val="28"/>
          <w:szCs w:val="28"/>
          <w:lang w:val="ru-RU"/>
        </w:rPr>
      </w:pPr>
    </w:p>
    <w:p w:rsidR="0079798C" w:rsidRDefault="0079798C" w:rsidP="0079798C">
      <w:pPr>
        <w:rPr>
          <w:lang w:val="ru-RU"/>
        </w:rPr>
      </w:pPr>
    </w:p>
    <w:p w:rsidR="00F570AB" w:rsidRPr="0079798C" w:rsidRDefault="00F570AB">
      <w:pPr>
        <w:rPr>
          <w:lang w:val="ru-RU"/>
        </w:rPr>
      </w:pPr>
    </w:p>
    <w:sectPr w:rsidR="00F570AB" w:rsidRPr="0079798C" w:rsidSect="00210C9C">
      <w:pgSz w:w="11907" w:h="16839" w:code="9"/>
      <w:pgMar w:top="851" w:right="567" w:bottom="1134" w:left="113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79798C"/>
    <w:rsid w:val="0000406C"/>
    <w:rsid w:val="00012AA8"/>
    <w:rsid w:val="00016B84"/>
    <w:rsid w:val="000306D9"/>
    <w:rsid w:val="0003400D"/>
    <w:rsid w:val="00040212"/>
    <w:rsid w:val="00042E78"/>
    <w:rsid w:val="00055D54"/>
    <w:rsid w:val="000645A9"/>
    <w:rsid w:val="0006752A"/>
    <w:rsid w:val="00067AFB"/>
    <w:rsid w:val="000723F0"/>
    <w:rsid w:val="00073FEF"/>
    <w:rsid w:val="00082631"/>
    <w:rsid w:val="0009078D"/>
    <w:rsid w:val="00093685"/>
    <w:rsid w:val="00094C0E"/>
    <w:rsid w:val="00096CA3"/>
    <w:rsid w:val="000A71F8"/>
    <w:rsid w:val="000B55CE"/>
    <w:rsid w:val="000C26D0"/>
    <w:rsid w:val="000C3966"/>
    <w:rsid w:val="000D7050"/>
    <w:rsid w:val="000D77FD"/>
    <w:rsid w:val="000F6A8C"/>
    <w:rsid w:val="000F7E14"/>
    <w:rsid w:val="001170A8"/>
    <w:rsid w:val="001305C8"/>
    <w:rsid w:val="001306A3"/>
    <w:rsid w:val="00137AAE"/>
    <w:rsid w:val="0015502B"/>
    <w:rsid w:val="00164C8B"/>
    <w:rsid w:val="00166A67"/>
    <w:rsid w:val="00174FF8"/>
    <w:rsid w:val="001875CA"/>
    <w:rsid w:val="001C5CDD"/>
    <w:rsid w:val="001D7EAE"/>
    <w:rsid w:val="001E1AFF"/>
    <w:rsid w:val="001F06F8"/>
    <w:rsid w:val="002041D7"/>
    <w:rsid w:val="00210C9C"/>
    <w:rsid w:val="00214284"/>
    <w:rsid w:val="00226DCE"/>
    <w:rsid w:val="0022788F"/>
    <w:rsid w:val="00232293"/>
    <w:rsid w:val="0024386E"/>
    <w:rsid w:val="002550F2"/>
    <w:rsid w:val="002575AE"/>
    <w:rsid w:val="00281082"/>
    <w:rsid w:val="0028262A"/>
    <w:rsid w:val="00293E45"/>
    <w:rsid w:val="002941D4"/>
    <w:rsid w:val="002A438A"/>
    <w:rsid w:val="002C2845"/>
    <w:rsid w:val="002C7C43"/>
    <w:rsid w:val="002D5E06"/>
    <w:rsid w:val="002E2FD7"/>
    <w:rsid w:val="002F1ACD"/>
    <w:rsid w:val="002F3425"/>
    <w:rsid w:val="002F5014"/>
    <w:rsid w:val="00303DD4"/>
    <w:rsid w:val="003107FB"/>
    <w:rsid w:val="00314B24"/>
    <w:rsid w:val="00323F3C"/>
    <w:rsid w:val="003304FE"/>
    <w:rsid w:val="00333768"/>
    <w:rsid w:val="00341440"/>
    <w:rsid w:val="00354267"/>
    <w:rsid w:val="0037164C"/>
    <w:rsid w:val="00371D59"/>
    <w:rsid w:val="0038338F"/>
    <w:rsid w:val="00392D0A"/>
    <w:rsid w:val="003932A5"/>
    <w:rsid w:val="003A1D46"/>
    <w:rsid w:val="003B28BA"/>
    <w:rsid w:val="003C0275"/>
    <w:rsid w:val="003C1723"/>
    <w:rsid w:val="003C2DC2"/>
    <w:rsid w:val="003E5536"/>
    <w:rsid w:val="003E6C19"/>
    <w:rsid w:val="003E7F59"/>
    <w:rsid w:val="003F7E7F"/>
    <w:rsid w:val="004006A7"/>
    <w:rsid w:val="0040460F"/>
    <w:rsid w:val="00414B94"/>
    <w:rsid w:val="00421EC0"/>
    <w:rsid w:val="00421F83"/>
    <w:rsid w:val="00424793"/>
    <w:rsid w:val="004248CC"/>
    <w:rsid w:val="00425148"/>
    <w:rsid w:val="004251C4"/>
    <w:rsid w:val="004255D5"/>
    <w:rsid w:val="0042639E"/>
    <w:rsid w:val="004436D8"/>
    <w:rsid w:val="00446682"/>
    <w:rsid w:val="00455848"/>
    <w:rsid w:val="00455F0C"/>
    <w:rsid w:val="004570BC"/>
    <w:rsid w:val="0046084C"/>
    <w:rsid w:val="0046663E"/>
    <w:rsid w:val="0047407E"/>
    <w:rsid w:val="004779C7"/>
    <w:rsid w:val="004A0A65"/>
    <w:rsid w:val="004A23E5"/>
    <w:rsid w:val="004A3644"/>
    <w:rsid w:val="004A711A"/>
    <w:rsid w:val="004A78FF"/>
    <w:rsid w:val="004B4672"/>
    <w:rsid w:val="004C23C2"/>
    <w:rsid w:val="004C4E75"/>
    <w:rsid w:val="004D1F81"/>
    <w:rsid w:val="004D4E17"/>
    <w:rsid w:val="004E13CD"/>
    <w:rsid w:val="004F003C"/>
    <w:rsid w:val="004F1E46"/>
    <w:rsid w:val="004F6D34"/>
    <w:rsid w:val="00507970"/>
    <w:rsid w:val="0052150B"/>
    <w:rsid w:val="005322EE"/>
    <w:rsid w:val="005405B9"/>
    <w:rsid w:val="0054269F"/>
    <w:rsid w:val="00551FFD"/>
    <w:rsid w:val="00552085"/>
    <w:rsid w:val="00561349"/>
    <w:rsid w:val="00562048"/>
    <w:rsid w:val="005634C9"/>
    <w:rsid w:val="00565EE0"/>
    <w:rsid w:val="00586DDF"/>
    <w:rsid w:val="005879FB"/>
    <w:rsid w:val="00592E71"/>
    <w:rsid w:val="0059614C"/>
    <w:rsid w:val="005A266D"/>
    <w:rsid w:val="005B1CD6"/>
    <w:rsid w:val="005C6988"/>
    <w:rsid w:val="005D30C4"/>
    <w:rsid w:val="005D46F2"/>
    <w:rsid w:val="005E15B0"/>
    <w:rsid w:val="0061460A"/>
    <w:rsid w:val="006279DC"/>
    <w:rsid w:val="00633378"/>
    <w:rsid w:val="00634A3F"/>
    <w:rsid w:val="00650654"/>
    <w:rsid w:val="00671933"/>
    <w:rsid w:val="00672384"/>
    <w:rsid w:val="006751FB"/>
    <w:rsid w:val="006A5A13"/>
    <w:rsid w:val="006C1AC6"/>
    <w:rsid w:val="006C436F"/>
    <w:rsid w:val="006D5474"/>
    <w:rsid w:val="00706D0E"/>
    <w:rsid w:val="00727A0D"/>
    <w:rsid w:val="00732D1C"/>
    <w:rsid w:val="007356BE"/>
    <w:rsid w:val="00736ED9"/>
    <w:rsid w:val="00766C56"/>
    <w:rsid w:val="0077755A"/>
    <w:rsid w:val="0079240A"/>
    <w:rsid w:val="00793BAE"/>
    <w:rsid w:val="0079798C"/>
    <w:rsid w:val="007B51A8"/>
    <w:rsid w:val="007B7130"/>
    <w:rsid w:val="007B7673"/>
    <w:rsid w:val="007B7F99"/>
    <w:rsid w:val="007C00BB"/>
    <w:rsid w:val="007C0705"/>
    <w:rsid w:val="007C0AD6"/>
    <w:rsid w:val="007C3202"/>
    <w:rsid w:val="007C5C49"/>
    <w:rsid w:val="007D24B2"/>
    <w:rsid w:val="007D3311"/>
    <w:rsid w:val="007D64D6"/>
    <w:rsid w:val="007E6E33"/>
    <w:rsid w:val="007F2C6D"/>
    <w:rsid w:val="007F6153"/>
    <w:rsid w:val="008101B6"/>
    <w:rsid w:val="00811DA9"/>
    <w:rsid w:val="0081507D"/>
    <w:rsid w:val="00815ED7"/>
    <w:rsid w:val="008219AD"/>
    <w:rsid w:val="0083155C"/>
    <w:rsid w:val="00836398"/>
    <w:rsid w:val="00843C7D"/>
    <w:rsid w:val="00870582"/>
    <w:rsid w:val="0087747A"/>
    <w:rsid w:val="00880E42"/>
    <w:rsid w:val="008A23AE"/>
    <w:rsid w:val="008A66E0"/>
    <w:rsid w:val="008B609C"/>
    <w:rsid w:val="008B7475"/>
    <w:rsid w:val="008C49E9"/>
    <w:rsid w:val="008D18E5"/>
    <w:rsid w:val="008D4D02"/>
    <w:rsid w:val="008E136B"/>
    <w:rsid w:val="009122DB"/>
    <w:rsid w:val="00913A4D"/>
    <w:rsid w:val="00923D9C"/>
    <w:rsid w:val="00923E7C"/>
    <w:rsid w:val="00927B34"/>
    <w:rsid w:val="00932BF7"/>
    <w:rsid w:val="00937CC1"/>
    <w:rsid w:val="009460FD"/>
    <w:rsid w:val="00953535"/>
    <w:rsid w:val="0095561C"/>
    <w:rsid w:val="00960134"/>
    <w:rsid w:val="00965A33"/>
    <w:rsid w:val="009673A2"/>
    <w:rsid w:val="00973CB0"/>
    <w:rsid w:val="00985357"/>
    <w:rsid w:val="00993386"/>
    <w:rsid w:val="0099620F"/>
    <w:rsid w:val="009A7EF4"/>
    <w:rsid w:val="009B54BD"/>
    <w:rsid w:val="009C426E"/>
    <w:rsid w:val="009D278B"/>
    <w:rsid w:val="009F1CB1"/>
    <w:rsid w:val="009F1F63"/>
    <w:rsid w:val="009F3646"/>
    <w:rsid w:val="00A059B8"/>
    <w:rsid w:val="00A40E9A"/>
    <w:rsid w:val="00A433E4"/>
    <w:rsid w:val="00A50A89"/>
    <w:rsid w:val="00A50E85"/>
    <w:rsid w:val="00A53CB5"/>
    <w:rsid w:val="00A60757"/>
    <w:rsid w:val="00A607B6"/>
    <w:rsid w:val="00A73D4D"/>
    <w:rsid w:val="00A80BF2"/>
    <w:rsid w:val="00A86FF3"/>
    <w:rsid w:val="00A9137B"/>
    <w:rsid w:val="00AA72A0"/>
    <w:rsid w:val="00AB2AC5"/>
    <w:rsid w:val="00AB5B91"/>
    <w:rsid w:val="00AB71DA"/>
    <w:rsid w:val="00AC0098"/>
    <w:rsid w:val="00AC03A0"/>
    <w:rsid w:val="00AC37ED"/>
    <w:rsid w:val="00AD7900"/>
    <w:rsid w:val="00AD7DF9"/>
    <w:rsid w:val="00AE373A"/>
    <w:rsid w:val="00AF1905"/>
    <w:rsid w:val="00AF739E"/>
    <w:rsid w:val="00B0677D"/>
    <w:rsid w:val="00B06B22"/>
    <w:rsid w:val="00B118F7"/>
    <w:rsid w:val="00B13BC5"/>
    <w:rsid w:val="00B13E64"/>
    <w:rsid w:val="00B257EE"/>
    <w:rsid w:val="00B34F47"/>
    <w:rsid w:val="00B40BC2"/>
    <w:rsid w:val="00B4106B"/>
    <w:rsid w:val="00B4288A"/>
    <w:rsid w:val="00B448A2"/>
    <w:rsid w:val="00B631E9"/>
    <w:rsid w:val="00B7661D"/>
    <w:rsid w:val="00B9113D"/>
    <w:rsid w:val="00B9562A"/>
    <w:rsid w:val="00BA6F4B"/>
    <w:rsid w:val="00BB1353"/>
    <w:rsid w:val="00BC5CDD"/>
    <w:rsid w:val="00C10B8E"/>
    <w:rsid w:val="00C130FC"/>
    <w:rsid w:val="00C13245"/>
    <w:rsid w:val="00C24BD3"/>
    <w:rsid w:val="00C24F52"/>
    <w:rsid w:val="00C27424"/>
    <w:rsid w:val="00C36D39"/>
    <w:rsid w:val="00C4127C"/>
    <w:rsid w:val="00C65933"/>
    <w:rsid w:val="00C670B1"/>
    <w:rsid w:val="00C704B0"/>
    <w:rsid w:val="00C70B3F"/>
    <w:rsid w:val="00C85109"/>
    <w:rsid w:val="00C862E1"/>
    <w:rsid w:val="00CA1DDC"/>
    <w:rsid w:val="00CD7856"/>
    <w:rsid w:val="00CE7675"/>
    <w:rsid w:val="00CF38AC"/>
    <w:rsid w:val="00D16E4C"/>
    <w:rsid w:val="00D24838"/>
    <w:rsid w:val="00D25C1D"/>
    <w:rsid w:val="00D323D8"/>
    <w:rsid w:val="00D40537"/>
    <w:rsid w:val="00D616F2"/>
    <w:rsid w:val="00D64A33"/>
    <w:rsid w:val="00D8358F"/>
    <w:rsid w:val="00DE0C3B"/>
    <w:rsid w:val="00DE2D1F"/>
    <w:rsid w:val="00E05FB4"/>
    <w:rsid w:val="00E06139"/>
    <w:rsid w:val="00E0711A"/>
    <w:rsid w:val="00E13B85"/>
    <w:rsid w:val="00E448D7"/>
    <w:rsid w:val="00E45D54"/>
    <w:rsid w:val="00E545E5"/>
    <w:rsid w:val="00E67BE8"/>
    <w:rsid w:val="00E70B21"/>
    <w:rsid w:val="00E74E96"/>
    <w:rsid w:val="00E76533"/>
    <w:rsid w:val="00E82799"/>
    <w:rsid w:val="00E83D22"/>
    <w:rsid w:val="00E93080"/>
    <w:rsid w:val="00E95D13"/>
    <w:rsid w:val="00EA0E78"/>
    <w:rsid w:val="00EB1087"/>
    <w:rsid w:val="00EC0A4A"/>
    <w:rsid w:val="00EC38E0"/>
    <w:rsid w:val="00ED12B6"/>
    <w:rsid w:val="00ED46C7"/>
    <w:rsid w:val="00EE6A83"/>
    <w:rsid w:val="00EF6A19"/>
    <w:rsid w:val="00F04B96"/>
    <w:rsid w:val="00F145C7"/>
    <w:rsid w:val="00F169C5"/>
    <w:rsid w:val="00F20DBC"/>
    <w:rsid w:val="00F23043"/>
    <w:rsid w:val="00F26BC0"/>
    <w:rsid w:val="00F45715"/>
    <w:rsid w:val="00F46DAF"/>
    <w:rsid w:val="00F56A8F"/>
    <w:rsid w:val="00F570AB"/>
    <w:rsid w:val="00F64BE3"/>
    <w:rsid w:val="00F64F7D"/>
    <w:rsid w:val="00F75867"/>
    <w:rsid w:val="00F82CA1"/>
    <w:rsid w:val="00F85593"/>
    <w:rsid w:val="00F85D48"/>
    <w:rsid w:val="00F874A6"/>
    <w:rsid w:val="00F94CAB"/>
    <w:rsid w:val="00FA6C41"/>
    <w:rsid w:val="00FB431A"/>
    <w:rsid w:val="00FB6867"/>
    <w:rsid w:val="00FC6D89"/>
    <w:rsid w:val="00FD18AA"/>
    <w:rsid w:val="00FD1FD9"/>
    <w:rsid w:val="00FE3C29"/>
    <w:rsid w:val="00FE46C2"/>
    <w:rsid w:val="00FF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8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9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9798C"/>
    <w:rPr>
      <w:rFonts w:eastAsiaTheme="minorEastAsia" w:cs="Times New Roman"/>
      <w:b/>
      <w:bCs/>
      <w:sz w:val="28"/>
      <w:szCs w:val="28"/>
      <w:lang w:val="en-US" w:bidi="en-US"/>
    </w:rPr>
  </w:style>
  <w:style w:type="paragraph" w:styleId="a3">
    <w:name w:val="Normal (Web)"/>
    <w:basedOn w:val="a"/>
    <w:uiPriority w:val="99"/>
    <w:semiHidden/>
    <w:unhideWhenUsed/>
    <w:rsid w:val="0079798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4">
    <w:name w:val="caption"/>
    <w:basedOn w:val="a"/>
    <w:next w:val="a"/>
    <w:uiPriority w:val="99"/>
    <w:semiHidden/>
    <w:unhideWhenUsed/>
    <w:qFormat/>
    <w:rsid w:val="0079798C"/>
    <w:pPr>
      <w:jc w:val="center"/>
    </w:pPr>
    <w:rPr>
      <w:rFonts w:ascii="Times New Roman" w:eastAsia="Calibri" w:hAnsi="Times New Roman"/>
      <w:b/>
      <w:bCs/>
      <w:sz w:val="28"/>
      <w:lang w:eastAsia="ru-RU"/>
    </w:rPr>
  </w:style>
  <w:style w:type="paragraph" w:customStyle="1" w:styleId="ConsNonformat">
    <w:name w:val="ConsNonformat"/>
    <w:uiPriority w:val="99"/>
    <w:rsid w:val="007979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9798C"/>
  </w:style>
  <w:style w:type="character" w:styleId="a5">
    <w:name w:val="Strong"/>
    <w:basedOn w:val="a0"/>
    <w:uiPriority w:val="22"/>
    <w:qFormat/>
    <w:rsid w:val="0079798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79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98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dcterms:created xsi:type="dcterms:W3CDTF">2016-11-29T06:26:00Z</dcterms:created>
  <dcterms:modified xsi:type="dcterms:W3CDTF">2016-11-29T07:49:00Z</dcterms:modified>
</cp:coreProperties>
</file>