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108" w:rsidRPr="002A260C" w:rsidRDefault="00900108" w:rsidP="00900108">
      <w:pPr>
        <w:pStyle w:val="a5"/>
        <w:rPr>
          <w:lang w:val="ru-RU"/>
        </w:rPr>
      </w:pPr>
      <w:r>
        <w:rPr>
          <w:rStyle w:val="apple-converted-space"/>
          <w:rFonts w:ascii="Tahoma" w:hAnsi="Tahoma" w:cs="Tahoma"/>
          <w:color w:val="000000"/>
          <w:sz w:val="18"/>
          <w:szCs w:val="18"/>
        </w:rPr>
        <w:t> </w:t>
      </w:r>
      <w:r>
        <w:rPr>
          <w:noProof/>
          <w:lang w:val="ru-RU" w:bidi="ar-SA"/>
        </w:rPr>
        <w:drawing>
          <wp:inline distT="0" distB="0" distL="0" distR="0">
            <wp:extent cx="723900" cy="828675"/>
            <wp:effectExtent l="19050" t="0" r="0" b="0"/>
            <wp:docPr id="1" name="Рисунок 1" descr="gerb_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_синий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108" w:rsidRPr="002A260C" w:rsidRDefault="00900108" w:rsidP="00900108">
      <w:pPr>
        <w:pStyle w:val="a5"/>
        <w:rPr>
          <w:szCs w:val="28"/>
          <w:lang w:val="ru-RU"/>
        </w:rPr>
      </w:pPr>
      <w:r w:rsidRPr="002A260C">
        <w:rPr>
          <w:szCs w:val="28"/>
          <w:lang w:val="ru-RU"/>
        </w:rPr>
        <w:t>СОВЕТ ДЕПУТАТОВ</w:t>
      </w:r>
    </w:p>
    <w:p w:rsidR="00900108" w:rsidRPr="002A260C" w:rsidRDefault="00900108" w:rsidP="00900108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A260C">
        <w:rPr>
          <w:rFonts w:ascii="Times New Roman" w:hAnsi="Times New Roman"/>
          <w:b/>
          <w:bCs/>
          <w:sz w:val="28"/>
          <w:szCs w:val="28"/>
          <w:lang w:val="ru-RU"/>
        </w:rPr>
        <w:t xml:space="preserve">НИКИТИНСКОГО СЕЛЬСКОГО ПОСЕЛЕНИЯ </w:t>
      </w:r>
    </w:p>
    <w:p w:rsidR="00900108" w:rsidRPr="002A260C" w:rsidRDefault="00900108" w:rsidP="00900108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A260C">
        <w:rPr>
          <w:rFonts w:ascii="Times New Roman" w:hAnsi="Times New Roman"/>
          <w:b/>
          <w:bCs/>
          <w:sz w:val="28"/>
          <w:szCs w:val="28"/>
          <w:lang w:val="ru-RU"/>
        </w:rPr>
        <w:t>ХОЛМ-ЖИРКОВСКОГО РАЙОНА СМОЛЕНСКОЙ ОБЛАСТИ</w:t>
      </w:r>
    </w:p>
    <w:p w:rsidR="00900108" w:rsidRPr="002A260C" w:rsidRDefault="00900108" w:rsidP="00900108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00108" w:rsidRPr="002A260C" w:rsidRDefault="00900108" w:rsidP="00900108">
      <w:pPr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  <w:r w:rsidRPr="002A260C">
        <w:rPr>
          <w:rFonts w:ascii="Times New Roman" w:hAnsi="Times New Roman"/>
          <w:b/>
          <w:bCs/>
          <w:sz w:val="28"/>
          <w:szCs w:val="28"/>
          <w:lang w:val="ru-RU"/>
        </w:rPr>
        <w:t xml:space="preserve">РЕШЕНИЕ                       </w:t>
      </w:r>
    </w:p>
    <w:p w:rsidR="00900108" w:rsidRPr="002A260C" w:rsidRDefault="00900108" w:rsidP="00900108">
      <w:pPr>
        <w:jc w:val="both"/>
        <w:rPr>
          <w:rFonts w:ascii="Times New Roman" w:hAnsi="Times New Roman"/>
          <w:b/>
          <w:bCs/>
          <w:sz w:val="28"/>
          <w:szCs w:val="28"/>
          <w:lang w:val="ru-RU"/>
        </w:rPr>
      </w:pPr>
    </w:p>
    <w:p w:rsidR="00900108" w:rsidRPr="00197251" w:rsidRDefault="00900108" w:rsidP="00900108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от </w:t>
      </w:r>
      <w:r w:rsidR="0004692D">
        <w:rPr>
          <w:rFonts w:ascii="Times New Roman" w:hAnsi="Times New Roman"/>
          <w:sz w:val="28"/>
          <w:szCs w:val="28"/>
          <w:lang w:val="ru-RU"/>
        </w:rPr>
        <w:t>1</w:t>
      </w:r>
      <w:r w:rsidRPr="00C51C62">
        <w:rPr>
          <w:rFonts w:ascii="Times New Roman" w:hAnsi="Times New Roman"/>
          <w:sz w:val="28"/>
          <w:szCs w:val="28"/>
          <w:lang w:val="ru-RU"/>
        </w:rPr>
        <w:t xml:space="preserve">7 </w:t>
      </w:r>
      <w:r w:rsidR="0004692D">
        <w:rPr>
          <w:rFonts w:ascii="Times New Roman" w:hAnsi="Times New Roman"/>
          <w:sz w:val="28"/>
          <w:szCs w:val="28"/>
          <w:lang w:val="ru-RU"/>
        </w:rPr>
        <w:t>октября</w:t>
      </w:r>
      <w:r w:rsidRPr="00C51C62">
        <w:rPr>
          <w:rFonts w:ascii="Times New Roman" w:hAnsi="Times New Roman"/>
          <w:sz w:val="28"/>
          <w:szCs w:val="28"/>
          <w:lang w:val="ru-RU"/>
        </w:rPr>
        <w:t xml:space="preserve"> 201</w:t>
      </w:r>
      <w:r w:rsidR="0004692D">
        <w:rPr>
          <w:rFonts w:ascii="Times New Roman" w:hAnsi="Times New Roman"/>
          <w:sz w:val="28"/>
          <w:szCs w:val="28"/>
          <w:lang w:val="ru-RU"/>
        </w:rPr>
        <w:t>6</w:t>
      </w:r>
      <w:r w:rsidRPr="00C51C62">
        <w:rPr>
          <w:rFonts w:ascii="Times New Roman" w:hAnsi="Times New Roman"/>
          <w:sz w:val="28"/>
          <w:szCs w:val="28"/>
          <w:lang w:val="ru-RU"/>
        </w:rPr>
        <w:t xml:space="preserve">  № </w:t>
      </w:r>
      <w:r>
        <w:rPr>
          <w:rFonts w:ascii="Times New Roman" w:hAnsi="Times New Roman"/>
          <w:sz w:val="28"/>
          <w:szCs w:val="28"/>
          <w:lang w:val="ru-RU"/>
        </w:rPr>
        <w:t>3</w:t>
      </w:r>
      <w:r w:rsidR="0004692D">
        <w:rPr>
          <w:rFonts w:ascii="Times New Roman" w:hAnsi="Times New Roman"/>
          <w:sz w:val="28"/>
          <w:szCs w:val="28"/>
          <w:lang w:val="ru-RU"/>
        </w:rPr>
        <w:t>0</w:t>
      </w:r>
    </w:p>
    <w:p w:rsidR="00900108" w:rsidRPr="00C51C62" w:rsidRDefault="00900108" w:rsidP="00900108">
      <w:pPr>
        <w:pStyle w:val="a3"/>
        <w:shd w:val="clear" w:color="auto" w:fill="FFFFFF"/>
        <w:spacing w:before="0" w:beforeAutospacing="0" w:after="0" w:afterAutospacing="0" w:line="252" w:lineRule="atLeast"/>
        <w:rPr>
          <w:rStyle w:val="apple-converted-space"/>
          <w:color w:val="000000"/>
          <w:sz w:val="28"/>
          <w:szCs w:val="28"/>
          <w:lang w:val="ru-RU"/>
        </w:rPr>
      </w:pPr>
    </w:p>
    <w:p w:rsidR="00900108" w:rsidRDefault="00900108" w:rsidP="00900108">
      <w:pPr>
        <w:pStyle w:val="a3"/>
        <w:shd w:val="clear" w:color="auto" w:fill="FFFFFF"/>
        <w:spacing w:before="0" w:beforeAutospacing="0" w:after="0" w:afterAutospacing="0" w:line="252" w:lineRule="atLeast"/>
        <w:rPr>
          <w:rStyle w:val="apple-converted-space"/>
          <w:color w:val="000000"/>
          <w:sz w:val="28"/>
          <w:szCs w:val="28"/>
          <w:lang w:val="ru-RU"/>
        </w:rPr>
      </w:pPr>
    </w:p>
    <w:p w:rsidR="0065797F" w:rsidRPr="0065797F" w:rsidRDefault="0065797F" w:rsidP="0065797F">
      <w:pPr>
        <w:ind w:right="5243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 xml:space="preserve">Об      особенностях       составления и утверждения      проекта        бюджета </w:t>
      </w:r>
      <w:r w:rsidR="0004692D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      сельского поселения Холм-Жирковского района </w:t>
      </w:r>
      <w:proofErr w:type="gramStart"/>
      <w:r w:rsidRPr="0065797F">
        <w:rPr>
          <w:rFonts w:ascii="Times New Roman" w:hAnsi="Times New Roman"/>
          <w:sz w:val="28"/>
          <w:szCs w:val="28"/>
          <w:lang w:val="ru-RU"/>
        </w:rPr>
        <w:t>Смоленской</w:t>
      </w:r>
      <w:proofErr w:type="gramEnd"/>
    </w:p>
    <w:p w:rsidR="0065797F" w:rsidRPr="0065797F" w:rsidRDefault="0065797F" w:rsidP="0065797F">
      <w:pPr>
        <w:ind w:right="5243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>области на 2017 год и на плановый период 2018 и 2019 годов</w:t>
      </w:r>
    </w:p>
    <w:p w:rsidR="0065797F" w:rsidRPr="0065797F" w:rsidRDefault="0065797F" w:rsidP="0065797F">
      <w:pPr>
        <w:tabs>
          <w:tab w:val="left" w:pos="5850"/>
        </w:tabs>
        <w:ind w:right="3595"/>
        <w:jc w:val="both"/>
        <w:rPr>
          <w:sz w:val="28"/>
          <w:szCs w:val="28"/>
          <w:lang w:val="ru-RU"/>
        </w:rPr>
      </w:pPr>
      <w:r w:rsidRPr="0065797F">
        <w:rPr>
          <w:sz w:val="28"/>
          <w:szCs w:val="28"/>
          <w:lang w:val="ru-RU"/>
        </w:rPr>
        <w:br/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lang w:val="ru-RU"/>
        </w:rPr>
        <w:t xml:space="preserve">           </w:t>
      </w:r>
      <w:r w:rsidRPr="0065797F">
        <w:rPr>
          <w:rStyle w:val="FontStyle13"/>
          <w:sz w:val="28"/>
          <w:szCs w:val="28"/>
          <w:lang w:val="ru-RU"/>
        </w:rPr>
        <w:t xml:space="preserve">Руководствуясь Федеральным законом от 02.06.2016 №158-ФЗ «О приостановлении действия отдельных положений Бюджетного кодекса Российской Федерации и внесении изменений в отдельные законодательные акты Российской Федерации», 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Совет депутатов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 </w:t>
      </w:r>
    </w:p>
    <w:p w:rsidR="0065797F" w:rsidRPr="0065797F" w:rsidRDefault="0065797F" w:rsidP="0065797F">
      <w:pPr>
        <w:pStyle w:val="a8"/>
        <w:rPr>
          <w:rFonts w:ascii="Times New Roman" w:hAnsi="Times New Roman"/>
          <w:sz w:val="28"/>
          <w:szCs w:val="28"/>
          <w:lang w:val="ru-RU"/>
        </w:rPr>
      </w:pPr>
    </w:p>
    <w:p w:rsidR="0065797F" w:rsidRPr="0065797F" w:rsidRDefault="0065797F" w:rsidP="0065797F">
      <w:pPr>
        <w:pStyle w:val="a8"/>
        <w:rPr>
          <w:rFonts w:ascii="Times New Roman" w:hAnsi="Times New Roman"/>
          <w:sz w:val="28"/>
          <w:szCs w:val="28"/>
          <w:lang w:val="ru-RU"/>
        </w:rPr>
      </w:pPr>
    </w:p>
    <w:p w:rsidR="0065797F" w:rsidRPr="0065797F" w:rsidRDefault="0065797F" w:rsidP="0065797F">
      <w:pPr>
        <w:pStyle w:val="a8"/>
        <w:rPr>
          <w:rFonts w:ascii="Times New Roman" w:hAnsi="Times New Roman"/>
          <w:b/>
          <w:sz w:val="28"/>
          <w:szCs w:val="28"/>
          <w:lang w:val="ru-RU"/>
        </w:rPr>
      </w:pPr>
      <w:r w:rsidRPr="0065797F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  <w:r w:rsidRPr="0065797F">
        <w:rPr>
          <w:rFonts w:ascii="Times New Roman" w:hAnsi="Times New Roman"/>
          <w:b/>
          <w:sz w:val="28"/>
          <w:szCs w:val="28"/>
          <w:lang w:val="ru-RU"/>
        </w:rPr>
        <w:tab/>
        <w:t>РЕШИЛ:</w:t>
      </w:r>
    </w:p>
    <w:p w:rsidR="0065797F" w:rsidRPr="0065797F" w:rsidRDefault="0065797F" w:rsidP="0065797F">
      <w:pPr>
        <w:pStyle w:val="a8"/>
        <w:rPr>
          <w:rFonts w:ascii="Times New Roman" w:hAnsi="Times New Roman"/>
          <w:b/>
          <w:sz w:val="28"/>
          <w:szCs w:val="28"/>
          <w:lang w:val="ru-RU"/>
        </w:rPr>
      </w:pP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ab/>
        <w:t xml:space="preserve">1. Приостановить до 1 января 2017 года: </w:t>
      </w:r>
      <w:r w:rsidRPr="0065797F">
        <w:rPr>
          <w:rFonts w:ascii="Times New Roman" w:hAnsi="Times New Roman"/>
          <w:sz w:val="28"/>
          <w:szCs w:val="28"/>
          <w:lang w:val="ru-RU"/>
        </w:rPr>
        <w:tab/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 xml:space="preserve">         а) действие статей (в части срока составления и утверждения  </w:t>
      </w:r>
      <w:proofErr w:type="gramStart"/>
      <w:r w:rsidRPr="0065797F">
        <w:rPr>
          <w:rFonts w:ascii="Times New Roman" w:hAnsi="Times New Roman"/>
          <w:sz w:val="28"/>
          <w:szCs w:val="28"/>
          <w:lang w:val="ru-RU"/>
        </w:rPr>
        <w:t xml:space="preserve">проекта бюджета </w:t>
      </w:r>
      <w:r w:rsidR="00AD1823">
        <w:rPr>
          <w:rFonts w:ascii="Times New Roman" w:hAnsi="Times New Roman"/>
          <w:sz w:val="28"/>
          <w:szCs w:val="28"/>
          <w:lang w:val="ru-RU"/>
        </w:rPr>
        <w:t xml:space="preserve">Никитинского 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</w:t>
      </w:r>
      <w:proofErr w:type="gramEnd"/>
      <w:r w:rsidRPr="0065797F">
        <w:rPr>
          <w:rFonts w:ascii="Times New Roman" w:hAnsi="Times New Roman"/>
          <w:sz w:val="28"/>
          <w:szCs w:val="28"/>
          <w:lang w:val="ru-RU"/>
        </w:rPr>
        <w:t xml:space="preserve">  сроком на один год);</w:t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797F">
        <w:rPr>
          <w:rFonts w:ascii="Times New Roman" w:hAnsi="Times New Roman"/>
          <w:sz w:val="28"/>
          <w:szCs w:val="28"/>
          <w:lang w:val="ru-RU"/>
        </w:rPr>
        <w:tab/>
        <w:t xml:space="preserve">б) действие пункта 1 статьи 18 (в части срока внесения проекта решения о бюджете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  на рассмотрение Советом депутатов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области);</w:t>
      </w:r>
    </w:p>
    <w:p w:rsidR="0065797F" w:rsidRPr="004057DC" w:rsidRDefault="0065797F" w:rsidP="0065797F">
      <w:pPr>
        <w:pStyle w:val="a8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797F">
        <w:rPr>
          <w:rFonts w:ascii="Times New Roman" w:hAnsi="Times New Roman"/>
          <w:sz w:val="28"/>
          <w:szCs w:val="28"/>
          <w:lang w:val="ru-RU"/>
        </w:rPr>
        <w:tab/>
      </w:r>
      <w:proofErr w:type="gramStart"/>
      <w:r w:rsidRPr="0065797F">
        <w:rPr>
          <w:rFonts w:ascii="Times New Roman" w:hAnsi="Times New Roman"/>
          <w:sz w:val="28"/>
          <w:szCs w:val="28"/>
          <w:lang w:val="ru-RU"/>
        </w:rPr>
        <w:t xml:space="preserve">в) статьи 19 (в части срока подготовки Контрольно-ревизионной комиссией заключений на проект бюджета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области) Положения о бюджетном процессе в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Никитинском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сельском поселении Холм-Жирковского района Смоленской области,  утвержденного решением Совета депутатов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области, «Об утверждении Положения о бюджетном процессе в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Никитинском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сельском поселении Холм-Жирковского </w:t>
      </w:r>
      <w:r w:rsidRPr="0065797F">
        <w:rPr>
          <w:rFonts w:ascii="Times New Roman" w:hAnsi="Times New Roman"/>
          <w:sz w:val="28"/>
          <w:szCs w:val="28"/>
          <w:lang w:val="ru-RU"/>
        </w:rPr>
        <w:lastRenderedPageBreak/>
        <w:t xml:space="preserve">района Смоленской области,  </w:t>
      </w:r>
      <w:r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от 2</w:t>
      </w:r>
      <w:r w:rsidR="00FC4F86"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4</w:t>
      </w:r>
      <w:r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="004057DC"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04</w:t>
      </w:r>
      <w:r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.2014г</w:t>
      </w:r>
      <w:proofErr w:type="gramEnd"/>
      <w:r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. № </w:t>
      </w:r>
      <w:r w:rsidR="004057DC"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12-а</w:t>
      </w:r>
      <w:r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(в редакции решений от </w:t>
      </w:r>
      <w:r w:rsidR="004057DC"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24</w:t>
      </w:r>
      <w:r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.</w:t>
      </w:r>
      <w:r w:rsidR="004057DC"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10</w:t>
      </w:r>
      <w:r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.2014г.</w:t>
      </w:r>
      <w:r w:rsidR="00AD1823"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</w:t>
      </w:r>
      <w:r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№ 2</w:t>
      </w:r>
      <w:r w:rsidR="004057DC"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1</w:t>
      </w:r>
      <w:r w:rsidRPr="004057DC">
        <w:rPr>
          <w:rFonts w:ascii="Times New Roman" w:hAnsi="Times New Roman"/>
          <w:color w:val="000000" w:themeColor="text1"/>
          <w:sz w:val="28"/>
          <w:szCs w:val="28"/>
          <w:lang w:val="ru-RU"/>
        </w:rPr>
        <w:t>).</w:t>
      </w:r>
    </w:p>
    <w:p w:rsidR="0065797F" w:rsidRPr="00AD1823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AD182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D1823">
        <w:rPr>
          <w:rFonts w:ascii="Times New Roman" w:hAnsi="Times New Roman"/>
          <w:sz w:val="28"/>
          <w:szCs w:val="28"/>
          <w:lang w:val="ru-RU"/>
        </w:rPr>
        <w:tab/>
        <w:t xml:space="preserve">2. Установить, что в 2016 году: </w:t>
      </w:r>
    </w:p>
    <w:p w:rsidR="0065797F" w:rsidRPr="00AD1823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AD1823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AD1823">
        <w:rPr>
          <w:rFonts w:ascii="Times New Roman" w:hAnsi="Times New Roman"/>
          <w:sz w:val="28"/>
          <w:szCs w:val="28"/>
          <w:lang w:val="ru-RU"/>
        </w:rPr>
        <w:tab/>
        <w:t>1) проект бюджет</w:t>
      </w:r>
      <w:r w:rsidR="00AD1823">
        <w:rPr>
          <w:rFonts w:ascii="Times New Roman" w:hAnsi="Times New Roman"/>
          <w:sz w:val="28"/>
          <w:szCs w:val="28"/>
          <w:lang w:val="ru-RU"/>
        </w:rPr>
        <w:t>а</w:t>
      </w:r>
      <w:r w:rsidRPr="00AD1823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AD1823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 разрабатывается и утверждается сроком на три года;</w:t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797F">
        <w:rPr>
          <w:rFonts w:ascii="Times New Roman" w:hAnsi="Times New Roman"/>
          <w:sz w:val="28"/>
          <w:szCs w:val="28"/>
          <w:lang w:val="ru-RU"/>
        </w:rPr>
        <w:tab/>
        <w:t xml:space="preserve">2) проект решения о бюджете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  на 2017 год и на плановый период 2018 и 2019 годов вносится на рассмотрение  </w:t>
      </w:r>
      <w:proofErr w:type="gramStart"/>
      <w:r w:rsidRPr="0065797F">
        <w:rPr>
          <w:rFonts w:ascii="Times New Roman" w:hAnsi="Times New Roman"/>
          <w:sz w:val="28"/>
          <w:szCs w:val="28"/>
          <w:lang w:val="ru-RU"/>
        </w:rPr>
        <w:t xml:space="preserve">Совета депутатов </w:t>
      </w:r>
      <w:r w:rsidR="00AD1823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</w:t>
      </w:r>
      <w:proofErr w:type="gramEnd"/>
      <w:r w:rsidRPr="0065797F">
        <w:rPr>
          <w:rFonts w:ascii="Times New Roman" w:hAnsi="Times New Roman"/>
          <w:sz w:val="28"/>
          <w:szCs w:val="28"/>
          <w:lang w:val="ru-RU"/>
        </w:rPr>
        <w:t xml:space="preserve">  не позднее </w:t>
      </w:r>
      <w:r w:rsidR="00357C8B">
        <w:rPr>
          <w:rFonts w:ascii="Times New Roman" w:hAnsi="Times New Roman"/>
          <w:color w:val="000000" w:themeColor="text1"/>
          <w:sz w:val="28"/>
          <w:szCs w:val="28"/>
          <w:lang w:val="ru-RU"/>
        </w:rPr>
        <w:t>7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декабря 2016 года;</w:t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65797F">
        <w:rPr>
          <w:rFonts w:ascii="Times New Roman" w:hAnsi="Times New Roman"/>
          <w:sz w:val="28"/>
          <w:szCs w:val="28"/>
          <w:lang w:val="ru-RU"/>
        </w:rPr>
        <w:tab/>
        <w:t xml:space="preserve">3) Контрольно-ревизионная комиссия проводит экспертизу и подготавливает заключение на проект решения о бюджете </w:t>
      </w:r>
      <w:r w:rsidR="00F55AE0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 в течени</w:t>
      </w:r>
      <w:proofErr w:type="gramStart"/>
      <w:r w:rsidRPr="0065797F">
        <w:rPr>
          <w:rFonts w:ascii="Times New Roman" w:hAnsi="Times New Roman"/>
          <w:sz w:val="28"/>
          <w:szCs w:val="28"/>
          <w:lang w:val="ru-RU"/>
        </w:rPr>
        <w:t>и</w:t>
      </w:r>
      <w:proofErr w:type="gramEnd"/>
      <w:r w:rsidRPr="0065797F">
        <w:rPr>
          <w:rFonts w:ascii="Times New Roman" w:hAnsi="Times New Roman"/>
          <w:sz w:val="28"/>
          <w:szCs w:val="28"/>
          <w:lang w:val="ru-RU"/>
        </w:rPr>
        <w:t xml:space="preserve"> 10 календарн</w:t>
      </w:r>
      <w:r w:rsidR="00F55AE0">
        <w:rPr>
          <w:rFonts w:ascii="Times New Roman" w:hAnsi="Times New Roman"/>
          <w:sz w:val="28"/>
          <w:szCs w:val="28"/>
          <w:lang w:val="ru-RU"/>
        </w:rPr>
        <w:t>ых дней после дня его внесения А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дминистрацией </w:t>
      </w:r>
      <w:r w:rsidR="00F55AE0">
        <w:rPr>
          <w:rFonts w:ascii="Times New Roman" w:hAnsi="Times New Roman"/>
          <w:sz w:val="28"/>
          <w:szCs w:val="28"/>
          <w:lang w:val="ru-RU"/>
        </w:rPr>
        <w:t>Никитинского</w:t>
      </w:r>
      <w:r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 Холм-Жирковского района Смоленской области.</w:t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F55AE0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F55AE0">
        <w:rPr>
          <w:rFonts w:ascii="Times New Roman" w:hAnsi="Times New Roman"/>
          <w:sz w:val="28"/>
          <w:szCs w:val="28"/>
          <w:lang w:val="ru-RU"/>
        </w:rPr>
        <w:tab/>
      </w:r>
      <w:r w:rsidRPr="0065797F">
        <w:rPr>
          <w:rFonts w:ascii="Times New Roman" w:hAnsi="Times New Roman"/>
          <w:sz w:val="28"/>
          <w:szCs w:val="28"/>
        </w:rPr>
        <w:t xml:space="preserve">3. </w:t>
      </w:r>
      <w:proofErr w:type="gramStart"/>
      <w:r w:rsidRPr="0065797F">
        <w:rPr>
          <w:rFonts w:ascii="Times New Roman" w:hAnsi="Times New Roman"/>
          <w:sz w:val="28"/>
          <w:szCs w:val="28"/>
        </w:rPr>
        <w:t>Настоящее  решение</w:t>
      </w:r>
      <w:proofErr w:type="gramEnd"/>
      <w:r w:rsidRPr="0065797F">
        <w:rPr>
          <w:rFonts w:ascii="Times New Roman" w:hAnsi="Times New Roman"/>
          <w:sz w:val="28"/>
          <w:szCs w:val="28"/>
        </w:rPr>
        <w:t xml:space="preserve">  вступает в силу со дня его обнародования и размещения на официальном сайте.</w:t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>Глава муниципального образования</w:t>
      </w:r>
    </w:p>
    <w:p w:rsidR="0065797F" w:rsidRPr="0065797F" w:rsidRDefault="00F55AE0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Никитинского</w:t>
      </w:r>
      <w:r w:rsidR="0065797F" w:rsidRPr="0065797F">
        <w:rPr>
          <w:rFonts w:ascii="Times New Roman" w:hAnsi="Times New Roman"/>
          <w:sz w:val="28"/>
          <w:szCs w:val="28"/>
          <w:lang w:val="ru-RU"/>
        </w:rPr>
        <w:t xml:space="preserve"> сельского поселения</w:t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>Холм-Жирковского района</w:t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  <w:r w:rsidRPr="0065797F">
        <w:rPr>
          <w:rFonts w:ascii="Times New Roman" w:hAnsi="Times New Roman"/>
          <w:sz w:val="28"/>
          <w:szCs w:val="28"/>
          <w:lang w:val="ru-RU"/>
        </w:rPr>
        <w:t xml:space="preserve">Смоленской  области                                                                           </w:t>
      </w:r>
      <w:r w:rsidR="00F55AE0">
        <w:rPr>
          <w:rFonts w:ascii="Times New Roman" w:hAnsi="Times New Roman"/>
          <w:sz w:val="28"/>
          <w:szCs w:val="28"/>
          <w:lang w:val="ru-RU"/>
        </w:rPr>
        <w:t>Н.В. Борисова</w:t>
      </w: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65797F" w:rsidRPr="0065797F" w:rsidRDefault="0065797F" w:rsidP="0065797F">
      <w:pPr>
        <w:pStyle w:val="a8"/>
        <w:jc w:val="both"/>
        <w:rPr>
          <w:rFonts w:ascii="Times New Roman" w:hAnsi="Times New Roman"/>
          <w:sz w:val="28"/>
          <w:szCs w:val="28"/>
          <w:lang w:val="ru-RU"/>
        </w:rPr>
      </w:pPr>
    </w:p>
    <w:p w:rsidR="00F570AB" w:rsidRPr="00900108" w:rsidRDefault="00F570AB" w:rsidP="0065797F">
      <w:pPr>
        <w:pStyle w:val="ConsNonformat"/>
        <w:widowControl/>
        <w:ind w:right="5773"/>
        <w:jc w:val="both"/>
      </w:pPr>
    </w:p>
    <w:sectPr w:rsidR="00F570AB" w:rsidRPr="00900108" w:rsidSect="00B4288A">
      <w:pgSz w:w="11907" w:h="16840"/>
      <w:pgMar w:top="851" w:right="567" w:bottom="1134" w:left="1134" w:header="720" w:footer="720" w:gutter="0"/>
      <w:cols w:space="708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/>
  <w:rsids>
    <w:rsidRoot w:val="00900108"/>
    <w:rsid w:val="0000406C"/>
    <w:rsid w:val="00012AA8"/>
    <w:rsid w:val="00016B84"/>
    <w:rsid w:val="000306D9"/>
    <w:rsid w:val="0003400D"/>
    <w:rsid w:val="00040212"/>
    <w:rsid w:val="00042E78"/>
    <w:rsid w:val="0004692D"/>
    <w:rsid w:val="00055D54"/>
    <w:rsid w:val="000645A9"/>
    <w:rsid w:val="0006752A"/>
    <w:rsid w:val="00067AFB"/>
    <w:rsid w:val="000723F0"/>
    <w:rsid w:val="00073FEF"/>
    <w:rsid w:val="00082631"/>
    <w:rsid w:val="0009078D"/>
    <w:rsid w:val="00093685"/>
    <w:rsid w:val="00094C0E"/>
    <w:rsid w:val="00096CA3"/>
    <w:rsid w:val="000A71F8"/>
    <w:rsid w:val="000B55CE"/>
    <w:rsid w:val="000C26D0"/>
    <w:rsid w:val="000C3966"/>
    <w:rsid w:val="000D7050"/>
    <w:rsid w:val="000D77FD"/>
    <w:rsid w:val="000F6A8C"/>
    <w:rsid w:val="000F7E14"/>
    <w:rsid w:val="001170A8"/>
    <w:rsid w:val="001305C8"/>
    <w:rsid w:val="001306A3"/>
    <w:rsid w:val="00137AAE"/>
    <w:rsid w:val="0015502B"/>
    <w:rsid w:val="00164C8B"/>
    <w:rsid w:val="00166A67"/>
    <w:rsid w:val="00174FF8"/>
    <w:rsid w:val="001875CA"/>
    <w:rsid w:val="001C5CDD"/>
    <w:rsid w:val="001D7EAE"/>
    <w:rsid w:val="001E1AFF"/>
    <w:rsid w:val="001F06F8"/>
    <w:rsid w:val="002041D7"/>
    <w:rsid w:val="00210C9C"/>
    <w:rsid w:val="00214284"/>
    <w:rsid w:val="00226DCE"/>
    <w:rsid w:val="0022788F"/>
    <w:rsid w:val="00232293"/>
    <w:rsid w:val="0024386E"/>
    <w:rsid w:val="002550F2"/>
    <w:rsid w:val="002575AE"/>
    <w:rsid w:val="00281082"/>
    <w:rsid w:val="0028262A"/>
    <w:rsid w:val="00293E45"/>
    <w:rsid w:val="002941D4"/>
    <w:rsid w:val="002A438A"/>
    <w:rsid w:val="002C2845"/>
    <w:rsid w:val="002C7C43"/>
    <w:rsid w:val="002D5E06"/>
    <w:rsid w:val="002E2FD7"/>
    <w:rsid w:val="002F1ACD"/>
    <w:rsid w:val="002F3425"/>
    <w:rsid w:val="002F5014"/>
    <w:rsid w:val="00303DD4"/>
    <w:rsid w:val="003107FB"/>
    <w:rsid w:val="00314B24"/>
    <w:rsid w:val="00323F3C"/>
    <w:rsid w:val="003304FE"/>
    <w:rsid w:val="00333768"/>
    <w:rsid w:val="00341440"/>
    <w:rsid w:val="00354267"/>
    <w:rsid w:val="00357C8B"/>
    <w:rsid w:val="0037164C"/>
    <w:rsid w:val="00371D59"/>
    <w:rsid w:val="0038338F"/>
    <w:rsid w:val="00392D0A"/>
    <w:rsid w:val="003932A5"/>
    <w:rsid w:val="003A1D46"/>
    <w:rsid w:val="003B28BA"/>
    <w:rsid w:val="003C0275"/>
    <w:rsid w:val="003C1723"/>
    <w:rsid w:val="003C2DC2"/>
    <w:rsid w:val="003E5536"/>
    <w:rsid w:val="003E6C19"/>
    <w:rsid w:val="003E7F59"/>
    <w:rsid w:val="003F7E7F"/>
    <w:rsid w:val="004006A7"/>
    <w:rsid w:val="0040460F"/>
    <w:rsid w:val="004057DC"/>
    <w:rsid w:val="00414B94"/>
    <w:rsid w:val="00421EC0"/>
    <w:rsid w:val="00421F83"/>
    <w:rsid w:val="00424793"/>
    <w:rsid w:val="004248CC"/>
    <w:rsid w:val="00425148"/>
    <w:rsid w:val="004251C4"/>
    <w:rsid w:val="004255D5"/>
    <w:rsid w:val="0042639E"/>
    <w:rsid w:val="004436D8"/>
    <w:rsid w:val="00446682"/>
    <w:rsid w:val="00455848"/>
    <w:rsid w:val="00455F0C"/>
    <w:rsid w:val="004570BC"/>
    <w:rsid w:val="0046663E"/>
    <w:rsid w:val="0047407E"/>
    <w:rsid w:val="004779C7"/>
    <w:rsid w:val="004A0A65"/>
    <w:rsid w:val="004A23E5"/>
    <w:rsid w:val="004A3644"/>
    <w:rsid w:val="004A711A"/>
    <w:rsid w:val="004A78FF"/>
    <w:rsid w:val="004B4672"/>
    <w:rsid w:val="004C23C2"/>
    <w:rsid w:val="004C4E75"/>
    <w:rsid w:val="004D1F81"/>
    <w:rsid w:val="004D4E17"/>
    <w:rsid w:val="004E13CD"/>
    <w:rsid w:val="004F003C"/>
    <w:rsid w:val="004F1E46"/>
    <w:rsid w:val="004F6D34"/>
    <w:rsid w:val="00507970"/>
    <w:rsid w:val="0052150B"/>
    <w:rsid w:val="005322EE"/>
    <w:rsid w:val="005405B9"/>
    <w:rsid w:val="0054269F"/>
    <w:rsid w:val="00551FFD"/>
    <w:rsid w:val="00552085"/>
    <w:rsid w:val="00561349"/>
    <w:rsid w:val="00562048"/>
    <w:rsid w:val="005634C9"/>
    <w:rsid w:val="00565EE0"/>
    <w:rsid w:val="00586DDF"/>
    <w:rsid w:val="005879FB"/>
    <w:rsid w:val="00592E71"/>
    <w:rsid w:val="0059614C"/>
    <w:rsid w:val="005A266D"/>
    <w:rsid w:val="005B1CD6"/>
    <w:rsid w:val="005C6988"/>
    <w:rsid w:val="005D30C4"/>
    <w:rsid w:val="005D46F2"/>
    <w:rsid w:val="005E15B0"/>
    <w:rsid w:val="0061460A"/>
    <w:rsid w:val="006279DC"/>
    <w:rsid w:val="00633378"/>
    <w:rsid w:val="00634A3F"/>
    <w:rsid w:val="00650654"/>
    <w:rsid w:val="0065797F"/>
    <w:rsid w:val="00671933"/>
    <w:rsid w:val="00672384"/>
    <w:rsid w:val="006751FB"/>
    <w:rsid w:val="006A5A13"/>
    <w:rsid w:val="006C1AC6"/>
    <w:rsid w:val="006C436F"/>
    <w:rsid w:val="006D5474"/>
    <w:rsid w:val="00706D0E"/>
    <w:rsid w:val="00727A0D"/>
    <w:rsid w:val="00732D1C"/>
    <w:rsid w:val="007356BE"/>
    <w:rsid w:val="00736ED9"/>
    <w:rsid w:val="00766C56"/>
    <w:rsid w:val="0077755A"/>
    <w:rsid w:val="0079240A"/>
    <w:rsid w:val="00793BAE"/>
    <w:rsid w:val="007B51A8"/>
    <w:rsid w:val="007B7130"/>
    <w:rsid w:val="007B7673"/>
    <w:rsid w:val="007B7F99"/>
    <w:rsid w:val="007C00BB"/>
    <w:rsid w:val="007C0705"/>
    <w:rsid w:val="007C0AD6"/>
    <w:rsid w:val="007C3202"/>
    <w:rsid w:val="007C5C49"/>
    <w:rsid w:val="007D24B2"/>
    <w:rsid w:val="007D3311"/>
    <w:rsid w:val="007D64D6"/>
    <w:rsid w:val="007E6E33"/>
    <w:rsid w:val="007F2C6D"/>
    <w:rsid w:val="007F6153"/>
    <w:rsid w:val="008101B6"/>
    <w:rsid w:val="00811DA9"/>
    <w:rsid w:val="0081507D"/>
    <w:rsid w:val="00815ED7"/>
    <w:rsid w:val="008219AD"/>
    <w:rsid w:val="0083155C"/>
    <w:rsid w:val="00836398"/>
    <w:rsid w:val="00843C7D"/>
    <w:rsid w:val="00870582"/>
    <w:rsid w:val="0087747A"/>
    <w:rsid w:val="00880E42"/>
    <w:rsid w:val="008A23AE"/>
    <w:rsid w:val="008A66E0"/>
    <w:rsid w:val="008B609C"/>
    <w:rsid w:val="008C49E9"/>
    <w:rsid w:val="008D18E5"/>
    <w:rsid w:val="008D4D02"/>
    <w:rsid w:val="008E136B"/>
    <w:rsid w:val="00900108"/>
    <w:rsid w:val="009122DB"/>
    <w:rsid w:val="00913A4D"/>
    <w:rsid w:val="00923D9C"/>
    <w:rsid w:val="00923E7C"/>
    <w:rsid w:val="00927B34"/>
    <w:rsid w:val="00932BF7"/>
    <w:rsid w:val="00937CC1"/>
    <w:rsid w:val="009460FD"/>
    <w:rsid w:val="00953535"/>
    <w:rsid w:val="0095561C"/>
    <w:rsid w:val="00960134"/>
    <w:rsid w:val="00965A33"/>
    <w:rsid w:val="009673A2"/>
    <w:rsid w:val="00973CB0"/>
    <w:rsid w:val="00985357"/>
    <w:rsid w:val="00993386"/>
    <w:rsid w:val="0099620F"/>
    <w:rsid w:val="009A7EF4"/>
    <w:rsid w:val="009B54BD"/>
    <w:rsid w:val="009C426E"/>
    <w:rsid w:val="009D278B"/>
    <w:rsid w:val="009F1CB1"/>
    <w:rsid w:val="009F1F63"/>
    <w:rsid w:val="009F3646"/>
    <w:rsid w:val="00A059B8"/>
    <w:rsid w:val="00A40E9A"/>
    <w:rsid w:val="00A433E4"/>
    <w:rsid w:val="00A50A89"/>
    <w:rsid w:val="00A50E85"/>
    <w:rsid w:val="00A53CB5"/>
    <w:rsid w:val="00A60757"/>
    <w:rsid w:val="00A607B6"/>
    <w:rsid w:val="00A73D4D"/>
    <w:rsid w:val="00A80BF2"/>
    <w:rsid w:val="00A86FF3"/>
    <w:rsid w:val="00A9137B"/>
    <w:rsid w:val="00AA72A0"/>
    <w:rsid w:val="00AB2AC5"/>
    <w:rsid w:val="00AB5B91"/>
    <w:rsid w:val="00AB71DA"/>
    <w:rsid w:val="00AC0098"/>
    <w:rsid w:val="00AC03A0"/>
    <w:rsid w:val="00AC37ED"/>
    <w:rsid w:val="00AD1823"/>
    <w:rsid w:val="00AD7900"/>
    <w:rsid w:val="00AD7DF9"/>
    <w:rsid w:val="00AE373A"/>
    <w:rsid w:val="00AF1905"/>
    <w:rsid w:val="00AF739E"/>
    <w:rsid w:val="00B0677D"/>
    <w:rsid w:val="00B06B22"/>
    <w:rsid w:val="00B118F7"/>
    <w:rsid w:val="00B13BC5"/>
    <w:rsid w:val="00B13E64"/>
    <w:rsid w:val="00B257EE"/>
    <w:rsid w:val="00B34F47"/>
    <w:rsid w:val="00B4106B"/>
    <w:rsid w:val="00B4288A"/>
    <w:rsid w:val="00B448A2"/>
    <w:rsid w:val="00B631E9"/>
    <w:rsid w:val="00B9113D"/>
    <w:rsid w:val="00B9562A"/>
    <w:rsid w:val="00BA6F4B"/>
    <w:rsid w:val="00BB1353"/>
    <w:rsid w:val="00BC5CDD"/>
    <w:rsid w:val="00C10B8E"/>
    <w:rsid w:val="00C130FC"/>
    <w:rsid w:val="00C13245"/>
    <w:rsid w:val="00C24BD3"/>
    <w:rsid w:val="00C24F52"/>
    <w:rsid w:val="00C27424"/>
    <w:rsid w:val="00C36D39"/>
    <w:rsid w:val="00C4127C"/>
    <w:rsid w:val="00C65933"/>
    <w:rsid w:val="00C670B1"/>
    <w:rsid w:val="00C704B0"/>
    <w:rsid w:val="00C70B3F"/>
    <w:rsid w:val="00C85109"/>
    <w:rsid w:val="00C862E1"/>
    <w:rsid w:val="00CA1DDC"/>
    <w:rsid w:val="00CD7856"/>
    <w:rsid w:val="00CE7675"/>
    <w:rsid w:val="00CF38AC"/>
    <w:rsid w:val="00D16E4C"/>
    <w:rsid w:val="00D24838"/>
    <w:rsid w:val="00D25C1D"/>
    <w:rsid w:val="00D323D8"/>
    <w:rsid w:val="00D40537"/>
    <w:rsid w:val="00D616F2"/>
    <w:rsid w:val="00D64A33"/>
    <w:rsid w:val="00D8358F"/>
    <w:rsid w:val="00DD3D85"/>
    <w:rsid w:val="00DE0C3B"/>
    <w:rsid w:val="00DE2D1F"/>
    <w:rsid w:val="00E05FB4"/>
    <w:rsid w:val="00E06139"/>
    <w:rsid w:val="00E0711A"/>
    <w:rsid w:val="00E13B85"/>
    <w:rsid w:val="00E448D7"/>
    <w:rsid w:val="00E45D54"/>
    <w:rsid w:val="00E545E5"/>
    <w:rsid w:val="00E67BE8"/>
    <w:rsid w:val="00E70B21"/>
    <w:rsid w:val="00E76533"/>
    <w:rsid w:val="00E82799"/>
    <w:rsid w:val="00E83D22"/>
    <w:rsid w:val="00E93080"/>
    <w:rsid w:val="00E95D13"/>
    <w:rsid w:val="00EA0E78"/>
    <w:rsid w:val="00EB1087"/>
    <w:rsid w:val="00EC0A4A"/>
    <w:rsid w:val="00EC38E0"/>
    <w:rsid w:val="00ED12B6"/>
    <w:rsid w:val="00ED46C7"/>
    <w:rsid w:val="00EE6A83"/>
    <w:rsid w:val="00EF6A19"/>
    <w:rsid w:val="00F145C7"/>
    <w:rsid w:val="00F169C5"/>
    <w:rsid w:val="00F20DBC"/>
    <w:rsid w:val="00F23043"/>
    <w:rsid w:val="00F26BC0"/>
    <w:rsid w:val="00F45715"/>
    <w:rsid w:val="00F46DAF"/>
    <w:rsid w:val="00F52065"/>
    <w:rsid w:val="00F55AE0"/>
    <w:rsid w:val="00F56A8F"/>
    <w:rsid w:val="00F570AB"/>
    <w:rsid w:val="00F64BE3"/>
    <w:rsid w:val="00F64F7D"/>
    <w:rsid w:val="00F75867"/>
    <w:rsid w:val="00F82CA1"/>
    <w:rsid w:val="00F85593"/>
    <w:rsid w:val="00F85D48"/>
    <w:rsid w:val="00F874A6"/>
    <w:rsid w:val="00F94CAB"/>
    <w:rsid w:val="00FA6C41"/>
    <w:rsid w:val="00FB431A"/>
    <w:rsid w:val="00FB6867"/>
    <w:rsid w:val="00FC4F86"/>
    <w:rsid w:val="00FC6D89"/>
    <w:rsid w:val="00FD18AA"/>
    <w:rsid w:val="00FE3C29"/>
    <w:rsid w:val="00FE46C2"/>
    <w:rsid w:val="00FF6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108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0010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900108"/>
    <w:rPr>
      <w:rFonts w:eastAsiaTheme="minorEastAsia" w:cs="Times New Roman"/>
      <w:b/>
      <w:bCs/>
      <w:sz w:val="28"/>
      <w:szCs w:val="28"/>
      <w:lang w:val="en-US" w:bidi="en-US"/>
    </w:rPr>
  </w:style>
  <w:style w:type="paragraph" w:styleId="a3">
    <w:name w:val="Normal (Web)"/>
    <w:basedOn w:val="a"/>
    <w:uiPriority w:val="99"/>
    <w:unhideWhenUsed/>
    <w:rsid w:val="00900108"/>
    <w:pPr>
      <w:spacing w:before="100" w:beforeAutospacing="1" w:after="100" w:afterAutospacing="1"/>
    </w:pPr>
    <w:rPr>
      <w:rFonts w:ascii="Times New Roman" w:eastAsia="Times New Roman" w:hAnsi="Times New Roman"/>
      <w:lang w:eastAsia="ru-RU"/>
    </w:rPr>
  </w:style>
  <w:style w:type="character" w:customStyle="1" w:styleId="apple-converted-space">
    <w:name w:val="apple-converted-space"/>
    <w:basedOn w:val="a0"/>
    <w:rsid w:val="00900108"/>
  </w:style>
  <w:style w:type="character" w:styleId="a4">
    <w:name w:val="Strong"/>
    <w:basedOn w:val="a0"/>
    <w:uiPriority w:val="22"/>
    <w:qFormat/>
    <w:rsid w:val="00900108"/>
    <w:rPr>
      <w:b/>
      <w:bCs/>
    </w:rPr>
  </w:style>
  <w:style w:type="paragraph" w:styleId="a5">
    <w:name w:val="caption"/>
    <w:basedOn w:val="a"/>
    <w:next w:val="a"/>
    <w:qFormat/>
    <w:rsid w:val="00900108"/>
    <w:pPr>
      <w:jc w:val="center"/>
    </w:pPr>
    <w:rPr>
      <w:rFonts w:ascii="Times New Roman" w:eastAsia="Calibri" w:hAnsi="Times New Roman"/>
      <w:b/>
      <w:bCs/>
      <w:sz w:val="28"/>
      <w:lang w:eastAsia="ru-RU"/>
    </w:rPr>
  </w:style>
  <w:style w:type="paragraph" w:customStyle="1" w:styleId="ConsNonformat">
    <w:name w:val="ConsNonformat"/>
    <w:rsid w:val="00900108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0010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00108"/>
    <w:rPr>
      <w:rFonts w:ascii="Tahoma" w:eastAsiaTheme="minorEastAsia" w:hAnsi="Tahoma" w:cs="Tahoma"/>
      <w:sz w:val="16"/>
      <w:szCs w:val="16"/>
      <w:lang w:val="en-US" w:bidi="en-US"/>
    </w:rPr>
  </w:style>
  <w:style w:type="paragraph" w:customStyle="1" w:styleId="ConsPlusNormal">
    <w:name w:val="ConsPlusNormal"/>
    <w:rsid w:val="0065797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FontStyle13">
    <w:name w:val="Font Style13"/>
    <w:basedOn w:val="a0"/>
    <w:rsid w:val="0065797F"/>
    <w:rPr>
      <w:rFonts w:ascii="Times New Roman" w:hAnsi="Times New Roman" w:cs="Times New Roman"/>
      <w:sz w:val="26"/>
      <w:szCs w:val="26"/>
    </w:rPr>
  </w:style>
  <w:style w:type="paragraph" w:styleId="a8">
    <w:name w:val="No Spacing"/>
    <w:uiPriority w:val="1"/>
    <w:qFormat/>
    <w:rsid w:val="0065797F"/>
    <w:pPr>
      <w:spacing w:after="0" w:line="240" w:lineRule="auto"/>
    </w:pPr>
    <w:rPr>
      <w:rFonts w:eastAsiaTheme="minorEastAsia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Галина</cp:lastModifiedBy>
  <cp:revision>2</cp:revision>
  <cp:lastPrinted>2016-11-25T12:21:00Z</cp:lastPrinted>
  <dcterms:created xsi:type="dcterms:W3CDTF">2016-11-25T12:00:00Z</dcterms:created>
  <dcterms:modified xsi:type="dcterms:W3CDTF">2016-11-25T12:23:00Z</dcterms:modified>
</cp:coreProperties>
</file>