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20" w:rsidRPr="007C7920" w:rsidRDefault="007C7920" w:rsidP="007C792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C79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838200"/>
            <wp:effectExtent l="19050" t="0" r="0" b="0"/>
            <wp:docPr id="3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920" w:rsidRPr="007C7920" w:rsidRDefault="007C7920" w:rsidP="007C792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92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C7920" w:rsidRPr="007C7920" w:rsidRDefault="007C7920" w:rsidP="007C7920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7920">
        <w:rPr>
          <w:rFonts w:ascii="Times New Roman" w:hAnsi="Times New Roman" w:cs="Times New Roman"/>
          <w:b/>
          <w:bCs/>
          <w:sz w:val="28"/>
          <w:szCs w:val="28"/>
        </w:rPr>
        <w:t>НИКИТИНСКОГО СЕЛЬСКОГО ПОСЕЛЕНИЯ</w:t>
      </w:r>
    </w:p>
    <w:p w:rsidR="007C7920" w:rsidRPr="007C7920" w:rsidRDefault="007C7920" w:rsidP="007C7920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7920">
        <w:rPr>
          <w:rFonts w:ascii="Times New Roman" w:hAnsi="Times New Roman" w:cs="Times New Roman"/>
          <w:b/>
          <w:bCs/>
          <w:sz w:val="28"/>
          <w:szCs w:val="28"/>
        </w:rPr>
        <w:t>ХОЛМ-ЖИРКОВСКОГО РАЙОНА СМОЛЕНСКОЙ ОБЛАСТИ</w:t>
      </w:r>
    </w:p>
    <w:p w:rsidR="007C7920" w:rsidRDefault="007C7920" w:rsidP="007C7920">
      <w:pPr>
        <w:jc w:val="center"/>
        <w:rPr>
          <w:b/>
          <w:bCs/>
          <w:sz w:val="28"/>
          <w:szCs w:val="20"/>
        </w:rPr>
      </w:pPr>
    </w:p>
    <w:p w:rsidR="007C7920" w:rsidRPr="007C7920" w:rsidRDefault="007C7920" w:rsidP="007C7920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7C7920">
        <w:rPr>
          <w:rFonts w:ascii="Times New Roman" w:hAnsi="Times New Roman" w:cs="Times New Roman"/>
          <w:b/>
          <w:bCs/>
          <w:sz w:val="28"/>
          <w:szCs w:val="20"/>
        </w:rPr>
        <w:t>РЕШЕНИЕ</w:t>
      </w:r>
    </w:p>
    <w:p w:rsidR="007C7920" w:rsidRPr="007C7920" w:rsidRDefault="007C7920" w:rsidP="007C7920">
      <w:pPr>
        <w:jc w:val="both"/>
        <w:rPr>
          <w:rFonts w:ascii="Times New Roman" w:hAnsi="Times New Roman" w:cs="Times New Roman"/>
          <w:sz w:val="28"/>
          <w:szCs w:val="20"/>
        </w:rPr>
      </w:pPr>
      <w:r w:rsidRPr="007C7920">
        <w:rPr>
          <w:rFonts w:ascii="Times New Roman" w:hAnsi="Times New Roman" w:cs="Times New Roman"/>
          <w:sz w:val="28"/>
          <w:szCs w:val="20"/>
        </w:rPr>
        <w:t>от 17 октября 2016  № 2</w:t>
      </w:r>
      <w:r>
        <w:rPr>
          <w:rFonts w:ascii="Times New Roman" w:hAnsi="Times New Roman" w:cs="Times New Roman"/>
          <w:sz w:val="28"/>
          <w:szCs w:val="20"/>
        </w:rPr>
        <w:t>9</w:t>
      </w:r>
    </w:p>
    <w:p w:rsidR="007C7920" w:rsidRDefault="007C7920" w:rsidP="007C7920">
      <w:pPr>
        <w:pStyle w:val="2"/>
        <w:ind w:right="0" w:firstLine="0"/>
        <w:jc w:val="left"/>
        <w:rPr>
          <w:b w:val="0"/>
        </w:rPr>
      </w:pPr>
      <w:r>
        <w:rPr>
          <w:b w:val="0"/>
          <w:szCs w:val="28"/>
        </w:rPr>
        <w:tab/>
      </w:r>
      <w:r>
        <w:rPr>
          <w:b w:val="0"/>
        </w:rPr>
        <w:t xml:space="preserve">   </w:t>
      </w:r>
    </w:p>
    <w:p w:rsidR="007C7920" w:rsidRDefault="007C7920" w:rsidP="007C7920">
      <w:pPr>
        <w:spacing w:after="0" w:line="240" w:lineRule="auto"/>
        <w:ind w:right="48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B218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</w:t>
      </w:r>
      <w:r w:rsidR="001B2186">
        <w:rPr>
          <w:rFonts w:ascii="Times New Roman" w:hAnsi="Times New Roman"/>
          <w:sz w:val="28"/>
          <w:szCs w:val="28"/>
        </w:rPr>
        <w:t xml:space="preserve">отмене </w:t>
      </w:r>
      <w:proofErr w:type="gramStart"/>
      <w:r w:rsidR="001B2186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B2186">
        <w:rPr>
          <w:rFonts w:ascii="Times New Roman" w:hAnsi="Times New Roman"/>
          <w:sz w:val="28"/>
          <w:szCs w:val="28"/>
        </w:rPr>
        <w:t xml:space="preserve">от </w:t>
      </w:r>
      <w:r w:rsidR="001B2186">
        <w:rPr>
          <w:rFonts w:ascii="Times New Roman" w:hAnsi="Times New Roman" w:cs="Times New Roman"/>
          <w:sz w:val="28"/>
          <w:szCs w:val="28"/>
        </w:rPr>
        <w:t xml:space="preserve">11.07.2013 № 20 «Об утверждении </w:t>
      </w:r>
      <w:r w:rsidR="001B2186">
        <w:rPr>
          <w:rFonts w:ascii="Times New Roman" w:eastAsia="Calibri" w:hAnsi="Times New Roman" w:cs="Times New Roman"/>
          <w:sz w:val="28"/>
          <w:szCs w:val="28"/>
        </w:rPr>
        <w:t xml:space="preserve">Положения </w:t>
      </w:r>
      <w:r w:rsidR="001B2186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1B2186">
        <w:rPr>
          <w:rFonts w:ascii="Times New Roman" w:eastAsia="Calibri" w:hAnsi="Times New Roman" w:cs="Times New Roman"/>
          <w:sz w:val="28"/>
          <w:szCs w:val="28"/>
        </w:rPr>
        <w:t>предоставления  денежной</w:t>
      </w:r>
      <w:r w:rsidR="001B2186">
        <w:rPr>
          <w:rFonts w:ascii="Times New Roman" w:hAnsi="Times New Roman" w:cs="Times New Roman"/>
          <w:sz w:val="28"/>
          <w:szCs w:val="28"/>
        </w:rPr>
        <w:t xml:space="preserve"> </w:t>
      </w:r>
      <w:r w:rsidR="001B2186">
        <w:rPr>
          <w:rFonts w:ascii="Times New Roman" w:eastAsia="Calibri" w:hAnsi="Times New Roman" w:cs="Times New Roman"/>
          <w:sz w:val="28"/>
          <w:szCs w:val="28"/>
        </w:rPr>
        <w:t>выплаты на осуществление полномочий</w:t>
      </w:r>
      <w:r w:rsidR="001B2186">
        <w:rPr>
          <w:rFonts w:ascii="Times New Roman" w:hAnsi="Times New Roman" w:cs="Times New Roman"/>
          <w:sz w:val="28"/>
          <w:szCs w:val="28"/>
        </w:rPr>
        <w:t xml:space="preserve"> </w:t>
      </w:r>
      <w:r w:rsidR="001B2186">
        <w:rPr>
          <w:rFonts w:ascii="Times New Roman" w:eastAsia="Calibri" w:hAnsi="Times New Roman" w:cs="Times New Roman"/>
          <w:sz w:val="28"/>
          <w:szCs w:val="28"/>
        </w:rPr>
        <w:t xml:space="preserve">депутатам Совета депутатов  </w:t>
      </w:r>
      <w:r w:rsidR="001B2186">
        <w:rPr>
          <w:rFonts w:ascii="Times New Roman" w:hAnsi="Times New Roman"/>
          <w:sz w:val="28"/>
          <w:szCs w:val="28"/>
        </w:rPr>
        <w:t xml:space="preserve">Никитинского </w:t>
      </w:r>
      <w:r w:rsidR="001B2186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="001B2186">
        <w:rPr>
          <w:rFonts w:ascii="Times New Roman" w:hAnsi="Times New Roman" w:cs="Times New Roman"/>
          <w:sz w:val="28"/>
          <w:szCs w:val="28"/>
        </w:rPr>
        <w:t xml:space="preserve"> </w:t>
      </w:r>
      <w:r w:rsidR="001B2186">
        <w:rPr>
          <w:rFonts w:ascii="Times New Roman" w:eastAsia="Calibri" w:hAnsi="Times New Roman" w:cs="Times New Roman"/>
          <w:sz w:val="28"/>
          <w:szCs w:val="28"/>
        </w:rPr>
        <w:t>Холм-Жирковского района</w:t>
      </w:r>
      <w:r w:rsidR="001B2186">
        <w:rPr>
          <w:rFonts w:ascii="Times New Roman" w:hAnsi="Times New Roman" w:cs="Times New Roman"/>
          <w:sz w:val="28"/>
          <w:szCs w:val="28"/>
        </w:rPr>
        <w:t xml:space="preserve"> Смоленской области осуществляющим свои полномочия на непостоянной основе»</w:t>
      </w:r>
      <w:r w:rsidR="001B2186">
        <w:rPr>
          <w:rFonts w:ascii="Times New Roman" w:hAnsi="Times New Roman"/>
          <w:sz w:val="28"/>
          <w:szCs w:val="28"/>
        </w:rPr>
        <w:t xml:space="preserve"> </w:t>
      </w:r>
    </w:p>
    <w:p w:rsidR="007C7920" w:rsidRDefault="007C7920" w:rsidP="007C79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EB" w:rsidRDefault="00B446EB" w:rsidP="007C79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7920" w:rsidRDefault="00BA1BD8" w:rsidP="007C79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</w:t>
      </w:r>
      <w:r w:rsidR="001B2186">
        <w:rPr>
          <w:rFonts w:ascii="Times New Roman" w:hAnsi="Times New Roman"/>
          <w:sz w:val="28"/>
          <w:szCs w:val="28"/>
        </w:rPr>
        <w:t>ротест</w:t>
      </w:r>
      <w:r>
        <w:rPr>
          <w:rFonts w:ascii="Times New Roman" w:hAnsi="Times New Roman"/>
          <w:sz w:val="28"/>
          <w:szCs w:val="28"/>
        </w:rPr>
        <w:t xml:space="preserve"> прокуратуры Холм-Жирковского района Смоленской области</w:t>
      </w:r>
      <w:r w:rsidR="000642E3">
        <w:rPr>
          <w:rFonts w:ascii="Times New Roman" w:hAnsi="Times New Roman"/>
          <w:sz w:val="28"/>
          <w:szCs w:val="28"/>
        </w:rPr>
        <w:t xml:space="preserve"> </w:t>
      </w:r>
      <w:r w:rsidR="000642E3" w:rsidRPr="000642E3">
        <w:rPr>
          <w:rFonts w:ascii="Times New Roman" w:hAnsi="Times New Roman" w:cs="Times New Roman"/>
          <w:sz w:val="28"/>
          <w:szCs w:val="28"/>
        </w:rPr>
        <w:t xml:space="preserve">на решение </w:t>
      </w:r>
      <w:proofErr w:type="gramStart"/>
      <w:r w:rsidR="000642E3" w:rsidRPr="000642E3">
        <w:rPr>
          <w:rFonts w:ascii="Times New Roman" w:hAnsi="Times New Roman" w:cs="Times New Roman"/>
          <w:sz w:val="28"/>
          <w:szCs w:val="28"/>
        </w:rPr>
        <w:t>Совета депутатов Никитинского сельского поселения Холм-Жирковского района Смоленской области</w:t>
      </w:r>
      <w:proofErr w:type="gramEnd"/>
      <w:r w:rsidR="000642E3" w:rsidRPr="000642E3">
        <w:rPr>
          <w:rFonts w:ascii="Times New Roman" w:hAnsi="Times New Roman" w:cs="Times New Roman"/>
          <w:sz w:val="28"/>
          <w:szCs w:val="28"/>
        </w:rPr>
        <w:t xml:space="preserve"> от  11.07.2013 № 20 «Об утверждении Положения о порядке предоставления денежной выплаты на осуществление  полномочий депутатам Совета депутатов Никитинского сельского поселения Холм-Жирковского района Смоленской области осуществляющим  свои полномочия на непостоянной основе» от 13.10.2016  № 19-223-16</w:t>
      </w:r>
      <w:r w:rsidR="000642E3">
        <w:rPr>
          <w:rFonts w:ascii="Times New Roman" w:hAnsi="Times New Roman" w:cs="Times New Roman"/>
          <w:sz w:val="28"/>
          <w:szCs w:val="28"/>
        </w:rPr>
        <w:t xml:space="preserve">, </w:t>
      </w:r>
      <w:r w:rsidR="000642E3">
        <w:rPr>
          <w:sz w:val="28"/>
          <w:szCs w:val="28"/>
        </w:rPr>
        <w:t xml:space="preserve"> </w:t>
      </w:r>
      <w:r w:rsidR="001B2186">
        <w:rPr>
          <w:rFonts w:ascii="Times New Roman" w:hAnsi="Times New Roman"/>
          <w:sz w:val="28"/>
          <w:szCs w:val="28"/>
        </w:rPr>
        <w:t xml:space="preserve"> </w:t>
      </w:r>
      <w:r w:rsidR="007C7920">
        <w:rPr>
          <w:rFonts w:ascii="Times New Roman" w:hAnsi="Times New Roman"/>
          <w:sz w:val="28"/>
          <w:szCs w:val="28"/>
        </w:rPr>
        <w:t xml:space="preserve">Совет депутатов Никитинского сельского поселения Холм-Жирковского района Смоленской области </w:t>
      </w:r>
    </w:p>
    <w:p w:rsidR="007C7920" w:rsidRDefault="007C7920" w:rsidP="007C792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C7920" w:rsidRDefault="007C7920" w:rsidP="007C792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7C7920" w:rsidRDefault="007C7920" w:rsidP="007C792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C7920" w:rsidRDefault="007C7920" w:rsidP="007C7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446EB">
        <w:rPr>
          <w:rFonts w:ascii="Times New Roman" w:hAnsi="Times New Roman" w:cs="Times New Roman"/>
          <w:sz w:val="28"/>
          <w:szCs w:val="28"/>
        </w:rPr>
        <w:t xml:space="preserve">В связи с недостаточностью доходных источников местного бюджета Никитинского </w:t>
      </w:r>
      <w:r w:rsidR="00B446EB" w:rsidRPr="000642E3">
        <w:rPr>
          <w:rFonts w:ascii="Times New Roman" w:hAnsi="Times New Roman" w:cs="Times New Roman"/>
          <w:sz w:val="28"/>
          <w:szCs w:val="28"/>
        </w:rPr>
        <w:t>сельского поселения Холм-Жирковского района Смоленской области</w:t>
      </w:r>
      <w:r w:rsidR="00B446EB">
        <w:rPr>
          <w:rFonts w:ascii="Times New Roman" w:hAnsi="Times New Roman" w:cs="Times New Roman"/>
          <w:sz w:val="28"/>
          <w:szCs w:val="28"/>
        </w:rPr>
        <w:t>, о</w:t>
      </w:r>
      <w:r w:rsidR="000642E3">
        <w:rPr>
          <w:rFonts w:ascii="Times New Roman" w:hAnsi="Times New Roman" w:cs="Times New Roman"/>
          <w:sz w:val="28"/>
          <w:szCs w:val="28"/>
        </w:rPr>
        <w:t>тменить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</w:t>
      </w:r>
      <w:r w:rsidR="00B26810">
        <w:rPr>
          <w:rFonts w:ascii="Times New Roman" w:hAnsi="Times New Roman" w:cs="Times New Roman"/>
          <w:sz w:val="28"/>
          <w:szCs w:val="28"/>
        </w:rPr>
        <w:t>Никитинского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Холм-Жирковского района Смоленской области от </w:t>
      </w:r>
      <w:r w:rsidR="00B26810">
        <w:rPr>
          <w:rFonts w:ascii="Times New Roman" w:hAnsi="Times New Roman" w:cs="Times New Roman"/>
          <w:sz w:val="28"/>
          <w:szCs w:val="28"/>
        </w:rPr>
        <w:t>11.07.</w:t>
      </w:r>
      <w:r>
        <w:rPr>
          <w:rFonts w:ascii="Times New Roman" w:hAnsi="Times New Roman" w:cs="Times New Roman"/>
          <w:sz w:val="28"/>
          <w:szCs w:val="28"/>
        </w:rPr>
        <w:t xml:space="preserve">2013 № </w:t>
      </w:r>
      <w:r w:rsidR="00B2681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о порядке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предоставления  денежной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выплаты на осуществление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депутатам Совета депутатов  </w:t>
      </w:r>
      <w:r w:rsidR="00EC14D2">
        <w:rPr>
          <w:rFonts w:ascii="Times New Roman" w:hAnsi="Times New Roman"/>
          <w:sz w:val="28"/>
          <w:szCs w:val="28"/>
        </w:rPr>
        <w:t xml:space="preserve">Никитинского </w:t>
      </w:r>
      <w:r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Холм-Жирковского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 осуществляющим свои полномочия на непостоянной основе».</w:t>
      </w:r>
      <w:proofErr w:type="gramEnd"/>
    </w:p>
    <w:p w:rsidR="007C7920" w:rsidRDefault="007C7920" w:rsidP="007C7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Решение вступает в силу после дня подписания</w:t>
      </w:r>
      <w:r w:rsidR="00B446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920" w:rsidRDefault="007C7920" w:rsidP="007C7920">
      <w:pPr>
        <w:pStyle w:val="a3"/>
      </w:pPr>
    </w:p>
    <w:p w:rsidR="007C7920" w:rsidRDefault="007C7920" w:rsidP="007C7920">
      <w:pPr>
        <w:pStyle w:val="a3"/>
      </w:pPr>
    </w:p>
    <w:p w:rsidR="007C7920" w:rsidRDefault="007C7920" w:rsidP="007C7920">
      <w:pPr>
        <w:pStyle w:val="a3"/>
      </w:pPr>
      <w:r>
        <w:t>Глава муниципального образования</w:t>
      </w:r>
    </w:p>
    <w:p w:rsidR="007C7920" w:rsidRDefault="00244180" w:rsidP="007C7920">
      <w:pPr>
        <w:pStyle w:val="a3"/>
      </w:pPr>
      <w:r>
        <w:t>Никитинского</w:t>
      </w:r>
      <w:r w:rsidR="007C7920">
        <w:t xml:space="preserve"> сельского поселения</w:t>
      </w:r>
    </w:p>
    <w:p w:rsidR="007C7920" w:rsidRDefault="007C7920" w:rsidP="007C7920">
      <w:pPr>
        <w:pStyle w:val="a3"/>
      </w:pPr>
      <w:r>
        <w:t>Холм-Жирковского района</w:t>
      </w:r>
    </w:p>
    <w:p w:rsidR="007C7920" w:rsidRDefault="007C7920" w:rsidP="007C7920">
      <w:pPr>
        <w:pStyle w:val="a3"/>
      </w:pPr>
      <w:r>
        <w:t xml:space="preserve">Смоленской области                                                        </w:t>
      </w:r>
      <w:r w:rsidR="00244180">
        <w:t xml:space="preserve">             </w:t>
      </w:r>
      <w:r>
        <w:t xml:space="preserve">  </w:t>
      </w:r>
      <w:r w:rsidR="00244180">
        <w:t>Н.В. Борисова</w:t>
      </w:r>
      <w:r>
        <w:rPr>
          <w:b/>
        </w:rPr>
        <w:t xml:space="preserve"> </w:t>
      </w:r>
    </w:p>
    <w:p w:rsidR="00F570AB" w:rsidRDefault="00F570AB"/>
    <w:sectPr w:rsidR="00F570AB" w:rsidSect="00210C9C">
      <w:pgSz w:w="11907" w:h="16839" w:code="9"/>
      <w:pgMar w:top="851" w:right="567" w:bottom="1134" w:left="1134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C7920"/>
    <w:rsid w:val="0000406C"/>
    <w:rsid w:val="00012AA8"/>
    <w:rsid w:val="00016B84"/>
    <w:rsid w:val="000306D9"/>
    <w:rsid w:val="0003400D"/>
    <w:rsid w:val="00040212"/>
    <w:rsid w:val="00042E78"/>
    <w:rsid w:val="00055D54"/>
    <w:rsid w:val="000642E3"/>
    <w:rsid w:val="000645A9"/>
    <w:rsid w:val="0006752A"/>
    <w:rsid w:val="00067AFB"/>
    <w:rsid w:val="000723F0"/>
    <w:rsid w:val="00073FEF"/>
    <w:rsid w:val="00082631"/>
    <w:rsid w:val="0009078D"/>
    <w:rsid w:val="00093685"/>
    <w:rsid w:val="00094C0E"/>
    <w:rsid w:val="00096CA3"/>
    <w:rsid w:val="000A71F8"/>
    <w:rsid w:val="000B55CE"/>
    <w:rsid w:val="000C26D0"/>
    <w:rsid w:val="000C3966"/>
    <w:rsid w:val="000D7050"/>
    <w:rsid w:val="000D77FD"/>
    <w:rsid w:val="000F6A8C"/>
    <w:rsid w:val="000F7E14"/>
    <w:rsid w:val="001170A8"/>
    <w:rsid w:val="001305C8"/>
    <w:rsid w:val="001306A3"/>
    <w:rsid w:val="00137AAE"/>
    <w:rsid w:val="0015502B"/>
    <w:rsid w:val="00164C8B"/>
    <w:rsid w:val="00166A67"/>
    <w:rsid w:val="00174FF8"/>
    <w:rsid w:val="001875CA"/>
    <w:rsid w:val="001B2186"/>
    <w:rsid w:val="001C5CDD"/>
    <w:rsid w:val="001D7EAE"/>
    <w:rsid w:val="001E1AFF"/>
    <w:rsid w:val="001F06F8"/>
    <w:rsid w:val="002041D7"/>
    <w:rsid w:val="00210C9C"/>
    <w:rsid w:val="00214284"/>
    <w:rsid w:val="00226DCE"/>
    <w:rsid w:val="0022788F"/>
    <w:rsid w:val="00232293"/>
    <w:rsid w:val="0024386E"/>
    <w:rsid w:val="00244180"/>
    <w:rsid w:val="002550F2"/>
    <w:rsid w:val="002575AE"/>
    <w:rsid w:val="00281082"/>
    <w:rsid w:val="0028262A"/>
    <w:rsid w:val="00293E45"/>
    <w:rsid w:val="002941D4"/>
    <w:rsid w:val="002A438A"/>
    <w:rsid w:val="002C2845"/>
    <w:rsid w:val="002C7C43"/>
    <w:rsid w:val="002D5E06"/>
    <w:rsid w:val="002E2FD7"/>
    <w:rsid w:val="002F1ACD"/>
    <w:rsid w:val="002F3425"/>
    <w:rsid w:val="002F5014"/>
    <w:rsid w:val="00303DD4"/>
    <w:rsid w:val="003107FB"/>
    <w:rsid w:val="00314B24"/>
    <w:rsid w:val="00323F3C"/>
    <w:rsid w:val="003304FE"/>
    <w:rsid w:val="00333768"/>
    <w:rsid w:val="00341440"/>
    <w:rsid w:val="00354267"/>
    <w:rsid w:val="0037164C"/>
    <w:rsid w:val="00371D59"/>
    <w:rsid w:val="0038338F"/>
    <w:rsid w:val="00392D0A"/>
    <w:rsid w:val="003932A5"/>
    <w:rsid w:val="003A1D46"/>
    <w:rsid w:val="003B28BA"/>
    <w:rsid w:val="003C0275"/>
    <w:rsid w:val="003C1723"/>
    <w:rsid w:val="003C2DC2"/>
    <w:rsid w:val="003E5536"/>
    <w:rsid w:val="003E6C19"/>
    <w:rsid w:val="003E7F59"/>
    <w:rsid w:val="003F7E7F"/>
    <w:rsid w:val="004006A7"/>
    <w:rsid w:val="0040460F"/>
    <w:rsid w:val="00414B94"/>
    <w:rsid w:val="00421EC0"/>
    <w:rsid w:val="00421F83"/>
    <w:rsid w:val="00424793"/>
    <w:rsid w:val="004248CC"/>
    <w:rsid w:val="00425148"/>
    <w:rsid w:val="004251C4"/>
    <w:rsid w:val="004255D5"/>
    <w:rsid w:val="0042639E"/>
    <w:rsid w:val="004436D8"/>
    <w:rsid w:val="00446682"/>
    <w:rsid w:val="00455848"/>
    <w:rsid w:val="00455F0C"/>
    <w:rsid w:val="004570BC"/>
    <w:rsid w:val="0046663E"/>
    <w:rsid w:val="0047407E"/>
    <w:rsid w:val="004779C7"/>
    <w:rsid w:val="004A0A65"/>
    <w:rsid w:val="004A23E5"/>
    <w:rsid w:val="004A3644"/>
    <w:rsid w:val="004A711A"/>
    <w:rsid w:val="004A78FF"/>
    <w:rsid w:val="004B4672"/>
    <w:rsid w:val="004C23C2"/>
    <w:rsid w:val="004C4E75"/>
    <w:rsid w:val="004D1F81"/>
    <w:rsid w:val="004D4E17"/>
    <w:rsid w:val="004E13CD"/>
    <w:rsid w:val="004E5EBF"/>
    <w:rsid w:val="004F003C"/>
    <w:rsid w:val="004F1E46"/>
    <w:rsid w:val="004F6D34"/>
    <w:rsid w:val="00507970"/>
    <w:rsid w:val="0052150B"/>
    <w:rsid w:val="005322EE"/>
    <w:rsid w:val="005405B9"/>
    <w:rsid w:val="0054269F"/>
    <w:rsid w:val="00551FFD"/>
    <w:rsid w:val="00552085"/>
    <w:rsid w:val="00561349"/>
    <w:rsid w:val="00562048"/>
    <w:rsid w:val="005634C9"/>
    <w:rsid w:val="00565EE0"/>
    <w:rsid w:val="00586DDF"/>
    <w:rsid w:val="005879FB"/>
    <w:rsid w:val="00592E71"/>
    <w:rsid w:val="0059614C"/>
    <w:rsid w:val="005A266D"/>
    <w:rsid w:val="005B1CD6"/>
    <w:rsid w:val="005C6988"/>
    <w:rsid w:val="005D30C4"/>
    <w:rsid w:val="005D46F2"/>
    <w:rsid w:val="005E15B0"/>
    <w:rsid w:val="0061460A"/>
    <w:rsid w:val="006279DC"/>
    <w:rsid w:val="00633378"/>
    <w:rsid w:val="00634A3F"/>
    <w:rsid w:val="00650654"/>
    <w:rsid w:val="00671933"/>
    <w:rsid w:val="00672384"/>
    <w:rsid w:val="006751FB"/>
    <w:rsid w:val="006A5A13"/>
    <w:rsid w:val="006C1AC6"/>
    <w:rsid w:val="006C436F"/>
    <w:rsid w:val="006D5251"/>
    <w:rsid w:val="006D5474"/>
    <w:rsid w:val="006F4152"/>
    <w:rsid w:val="00706D0E"/>
    <w:rsid w:val="00727A0D"/>
    <w:rsid w:val="00732D1C"/>
    <w:rsid w:val="007356BE"/>
    <w:rsid w:val="00736ED9"/>
    <w:rsid w:val="00766C56"/>
    <w:rsid w:val="0077755A"/>
    <w:rsid w:val="0079240A"/>
    <w:rsid w:val="00793BAE"/>
    <w:rsid w:val="007B51A8"/>
    <w:rsid w:val="007B7130"/>
    <w:rsid w:val="007B7673"/>
    <w:rsid w:val="007B7F99"/>
    <w:rsid w:val="007C00BB"/>
    <w:rsid w:val="007C0705"/>
    <w:rsid w:val="007C0AD6"/>
    <w:rsid w:val="007C3202"/>
    <w:rsid w:val="007C5C49"/>
    <w:rsid w:val="007C7920"/>
    <w:rsid w:val="007D24B2"/>
    <w:rsid w:val="007D3311"/>
    <w:rsid w:val="007D64D6"/>
    <w:rsid w:val="007E6E33"/>
    <w:rsid w:val="007F2C6D"/>
    <w:rsid w:val="007F6153"/>
    <w:rsid w:val="008101B6"/>
    <w:rsid w:val="00811DA9"/>
    <w:rsid w:val="0081507D"/>
    <w:rsid w:val="00815ED7"/>
    <w:rsid w:val="008219AD"/>
    <w:rsid w:val="0083155C"/>
    <w:rsid w:val="00836398"/>
    <w:rsid w:val="00843C7D"/>
    <w:rsid w:val="00870582"/>
    <w:rsid w:val="0087747A"/>
    <w:rsid w:val="00880E42"/>
    <w:rsid w:val="008A23AE"/>
    <w:rsid w:val="008A66E0"/>
    <w:rsid w:val="008B609C"/>
    <w:rsid w:val="008C49E9"/>
    <w:rsid w:val="008D18E5"/>
    <w:rsid w:val="008D4D02"/>
    <w:rsid w:val="008E136B"/>
    <w:rsid w:val="008E1D1D"/>
    <w:rsid w:val="009122DB"/>
    <w:rsid w:val="00913A4D"/>
    <w:rsid w:val="00917D31"/>
    <w:rsid w:val="00923D9C"/>
    <w:rsid w:val="00923E7C"/>
    <w:rsid w:val="00927B34"/>
    <w:rsid w:val="00932BF7"/>
    <w:rsid w:val="00937CC1"/>
    <w:rsid w:val="009460FD"/>
    <w:rsid w:val="00953535"/>
    <w:rsid w:val="0095561C"/>
    <w:rsid w:val="00960134"/>
    <w:rsid w:val="00965A33"/>
    <w:rsid w:val="009673A2"/>
    <w:rsid w:val="00973CB0"/>
    <w:rsid w:val="00985357"/>
    <w:rsid w:val="00993386"/>
    <w:rsid w:val="0099620F"/>
    <w:rsid w:val="009A7EF4"/>
    <w:rsid w:val="009B54BD"/>
    <w:rsid w:val="009C426E"/>
    <w:rsid w:val="009D278B"/>
    <w:rsid w:val="009F1CB1"/>
    <w:rsid w:val="009F1F63"/>
    <w:rsid w:val="009F3646"/>
    <w:rsid w:val="00A059B8"/>
    <w:rsid w:val="00A40E9A"/>
    <w:rsid w:val="00A433E4"/>
    <w:rsid w:val="00A50A89"/>
    <w:rsid w:val="00A50E85"/>
    <w:rsid w:val="00A53CB5"/>
    <w:rsid w:val="00A60757"/>
    <w:rsid w:val="00A607B6"/>
    <w:rsid w:val="00A73D4D"/>
    <w:rsid w:val="00A80BF2"/>
    <w:rsid w:val="00A86FF3"/>
    <w:rsid w:val="00A9137B"/>
    <w:rsid w:val="00AA72A0"/>
    <w:rsid w:val="00AB2AC5"/>
    <w:rsid w:val="00AB5B91"/>
    <w:rsid w:val="00AB71DA"/>
    <w:rsid w:val="00AC0098"/>
    <w:rsid w:val="00AC03A0"/>
    <w:rsid w:val="00AC37ED"/>
    <w:rsid w:val="00AD7900"/>
    <w:rsid w:val="00AD7DF9"/>
    <w:rsid w:val="00AE373A"/>
    <w:rsid w:val="00AF1905"/>
    <w:rsid w:val="00AF739E"/>
    <w:rsid w:val="00B0677D"/>
    <w:rsid w:val="00B06B22"/>
    <w:rsid w:val="00B118F7"/>
    <w:rsid w:val="00B13BC5"/>
    <w:rsid w:val="00B13E64"/>
    <w:rsid w:val="00B24E7F"/>
    <w:rsid w:val="00B257EE"/>
    <w:rsid w:val="00B26810"/>
    <w:rsid w:val="00B34F47"/>
    <w:rsid w:val="00B4106B"/>
    <w:rsid w:val="00B4288A"/>
    <w:rsid w:val="00B446EB"/>
    <w:rsid w:val="00B448A2"/>
    <w:rsid w:val="00B631E9"/>
    <w:rsid w:val="00B9113D"/>
    <w:rsid w:val="00B9562A"/>
    <w:rsid w:val="00BA1BD8"/>
    <w:rsid w:val="00BA6F4B"/>
    <w:rsid w:val="00BB1353"/>
    <w:rsid w:val="00BC5CDD"/>
    <w:rsid w:val="00C10B8E"/>
    <w:rsid w:val="00C130FC"/>
    <w:rsid w:val="00C13245"/>
    <w:rsid w:val="00C24BD3"/>
    <w:rsid w:val="00C24F52"/>
    <w:rsid w:val="00C27424"/>
    <w:rsid w:val="00C36D39"/>
    <w:rsid w:val="00C4127C"/>
    <w:rsid w:val="00C65933"/>
    <w:rsid w:val="00C670B1"/>
    <w:rsid w:val="00C704B0"/>
    <w:rsid w:val="00C70B3F"/>
    <w:rsid w:val="00C85109"/>
    <w:rsid w:val="00C862E1"/>
    <w:rsid w:val="00CA1DDC"/>
    <w:rsid w:val="00CC3629"/>
    <w:rsid w:val="00CD7856"/>
    <w:rsid w:val="00CE7675"/>
    <w:rsid w:val="00CF38AC"/>
    <w:rsid w:val="00D16E4C"/>
    <w:rsid w:val="00D24838"/>
    <w:rsid w:val="00D25C1D"/>
    <w:rsid w:val="00D323D8"/>
    <w:rsid w:val="00D40537"/>
    <w:rsid w:val="00D616F2"/>
    <w:rsid w:val="00D64A33"/>
    <w:rsid w:val="00D8358F"/>
    <w:rsid w:val="00D97D1A"/>
    <w:rsid w:val="00DE0C3B"/>
    <w:rsid w:val="00DE2D1F"/>
    <w:rsid w:val="00E05FB4"/>
    <w:rsid w:val="00E06139"/>
    <w:rsid w:val="00E0711A"/>
    <w:rsid w:val="00E13B85"/>
    <w:rsid w:val="00E448D7"/>
    <w:rsid w:val="00E45D54"/>
    <w:rsid w:val="00E545E5"/>
    <w:rsid w:val="00E67BE8"/>
    <w:rsid w:val="00E70B21"/>
    <w:rsid w:val="00E76533"/>
    <w:rsid w:val="00E82799"/>
    <w:rsid w:val="00E83D22"/>
    <w:rsid w:val="00E93080"/>
    <w:rsid w:val="00E95D13"/>
    <w:rsid w:val="00EA0E78"/>
    <w:rsid w:val="00EB1087"/>
    <w:rsid w:val="00EC0A4A"/>
    <w:rsid w:val="00EC14D2"/>
    <w:rsid w:val="00EC38E0"/>
    <w:rsid w:val="00ED12B6"/>
    <w:rsid w:val="00ED46C7"/>
    <w:rsid w:val="00EE6A83"/>
    <w:rsid w:val="00EF6A19"/>
    <w:rsid w:val="00F145C7"/>
    <w:rsid w:val="00F169C5"/>
    <w:rsid w:val="00F20DBC"/>
    <w:rsid w:val="00F23043"/>
    <w:rsid w:val="00F26BC0"/>
    <w:rsid w:val="00F45715"/>
    <w:rsid w:val="00F46DAF"/>
    <w:rsid w:val="00F56A8F"/>
    <w:rsid w:val="00F570AB"/>
    <w:rsid w:val="00F64BE3"/>
    <w:rsid w:val="00F64F7D"/>
    <w:rsid w:val="00F75867"/>
    <w:rsid w:val="00F82CA1"/>
    <w:rsid w:val="00F85593"/>
    <w:rsid w:val="00F85D48"/>
    <w:rsid w:val="00F874A6"/>
    <w:rsid w:val="00F94CAB"/>
    <w:rsid w:val="00FA6C41"/>
    <w:rsid w:val="00FB431A"/>
    <w:rsid w:val="00FB6867"/>
    <w:rsid w:val="00FC6D89"/>
    <w:rsid w:val="00FD18AA"/>
    <w:rsid w:val="00FE3C29"/>
    <w:rsid w:val="00FE46C2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20"/>
  </w:style>
  <w:style w:type="paragraph" w:styleId="2">
    <w:name w:val="heading 2"/>
    <w:basedOn w:val="a"/>
    <w:next w:val="a"/>
    <w:link w:val="20"/>
    <w:semiHidden/>
    <w:unhideWhenUsed/>
    <w:qFormat/>
    <w:rsid w:val="007C7920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C7920"/>
    <w:rPr>
      <w:rFonts w:ascii="Times New Roman" w:eastAsia="Calibri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semiHidden/>
    <w:unhideWhenUsed/>
    <w:rsid w:val="007C79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C792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C79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7C79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7C79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792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C79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4</cp:revision>
  <cp:lastPrinted>2016-11-18T10:54:00Z</cp:lastPrinted>
  <dcterms:created xsi:type="dcterms:W3CDTF">2016-11-02T06:17:00Z</dcterms:created>
  <dcterms:modified xsi:type="dcterms:W3CDTF">2016-11-18T10:54:00Z</dcterms:modified>
</cp:coreProperties>
</file>